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F7" w:rsidRPr="00B1334A" w:rsidRDefault="00B1334A" w:rsidP="00B1334A">
      <w:pPr>
        <w:spacing w:after="0" w:line="240" w:lineRule="auto"/>
        <w:ind w:firstLine="57"/>
        <w:jc w:val="center"/>
        <w:rPr>
          <w:b/>
          <w:color w:val="C00000"/>
          <w:sz w:val="48"/>
          <w:szCs w:val="48"/>
        </w:rPr>
      </w:pPr>
      <w:r w:rsidRPr="00B1334A">
        <w:rPr>
          <w:b/>
          <w:color w:val="C00000"/>
          <w:sz w:val="48"/>
          <w:szCs w:val="48"/>
        </w:rPr>
        <w:t xml:space="preserve">La UNVM en </w:t>
      </w:r>
      <w:r w:rsidR="000355C7" w:rsidRPr="00B1334A">
        <w:rPr>
          <w:b/>
          <w:color w:val="C00000"/>
          <w:sz w:val="48"/>
          <w:szCs w:val="48"/>
        </w:rPr>
        <w:t>Medios Digitales</w:t>
      </w:r>
    </w:p>
    <w:p w:rsidR="00B1334A" w:rsidRPr="00B1334A" w:rsidRDefault="00B1334A" w:rsidP="00B1334A">
      <w:pPr>
        <w:spacing w:after="0" w:line="240" w:lineRule="auto"/>
        <w:ind w:firstLine="57"/>
        <w:jc w:val="center"/>
        <w:rPr>
          <w:b/>
          <w:color w:val="4472C4" w:themeColor="accent5"/>
          <w:sz w:val="36"/>
          <w:szCs w:val="36"/>
        </w:rPr>
      </w:pPr>
      <w:r w:rsidRPr="00B1334A">
        <w:rPr>
          <w:b/>
          <w:color w:val="4472C4" w:themeColor="accent5"/>
          <w:sz w:val="36"/>
          <w:szCs w:val="36"/>
        </w:rPr>
        <w:t>Nacionales/Regionales/Locales</w:t>
      </w:r>
    </w:p>
    <w:p w:rsidR="000355C7" w:rsidRPr="002A6490" w:rsidRDefault="000355C7" w:rsidP="000355C7">
      <w:pPr>
        <w:spacing w:after="0" w:line="240" w:lineRule="auto"/>
        <w:ind w:firstLine="57"/>
        <w:jc w:val="center"/>
        <w:rPr>
          <w:b/>
          <w:color w:val="4472C4" w:themeColor="accent5"/>
          <w:sz w:val="36"/>
          <w:szCs w:val="36"/>
        </w:rPr>
      </w:pPr>
      <w:r w:rsidRPr="002A6490">
        <w:rPr>
          <w:b/>
          <w:color w:val="4472C4" w:themeColor="accent5"/>
          <w:sz w:val="36"/>
          <w:szCs w:val="36"/>
        </w:rPr>
        <w:t xml:space="preserve">Periodo </w:t>
      </w:r>
      <w:r w:rsidR="002C37FF">
        <w:rPr>
          <w:b/>
          <w:i/>
          <w:color w:val="4472C4" w:themeColor="accent5"/>
          <w:sz w:val="36"/>
          <w:szCs w:val="36"/>
        </w:rPr>
        <w:t>19</w:t>
      </w:r>
      <w:r w:rsidR="00745554">
        <w:rPr>
          <w:b/>
          <w:i/>
          <w:color w:val="4472C4" w:themeColor="accent5"/>
          <w:sz w:val="36"/>
          <w:szCs w:val="36"/>
        </w:rPr>
        <w:t xml:space="preserve"> de </w:t>
      </w:r>
      <w:r w:rsidR="00EA7539">
        <w:rPr>
          <w:b/>
          <w:i/>
          <w:color w:val="4472C4" w:themeColor="accent5"/>
          <w:sz w:val="36"/>
          <w:szCs w:val="36"/>
        </w:rPr>
        <w:t>25</w:t>
      </w:r>
      <w:r w:rsidR="00DC37DE" w:rsidRPr="00F93388">
        <w:rPr>
          <w:b/>
          <w:i/>
          <w:color w:val="4472C4" w:themeColor="accent5"/>
          <w:sz w:val="36"/>
          <w:szCs w:val="36"/>
        </w:rPr>
        <w:t xml:space="preserve"> </w:t>
      </w:r>
      <w:r w:rsidR="007A237E">
        <w:rPr>
          <w:b/>
          <w:i/>
          <w:color w:val="4472C4" w:themeColor="accent5"/>
          <w:sz w:val="36"/>
          <w:szCs w:val="36"/>
        </w:rPr>
        <w:t xml:space="preserve">al </w:t>
      </w:r>
      <w:r w:rsidR="00EA7539">
        <w:rPr>
          <w:b/>
          <w:i/>
          <w:color w:val="4472C4" w:themeColor="accent5"/>
          <w:sz w:val="36"/>
          <w:szCs w:val="36"/>
        </w:rPr>
        <w:t>abril</w:t>
      </w:r>
    </w:p>
    <w:p w:rsidR="00F93388" w:rsidRDefault="00F93388" w:rsidP="00F93388">
      <w:pPr>
        <w:spacing w:after="0" w:line="0" w:lineRule="atLeast"/>
        <w:rPr>
          <w:sz w:val="20"/>
        </w:rPr>
      </w:pPr>
    </w:p>
    <w:p w:rsidR="00F93388" w:rsidRPr="00792AEF" w:rsidRDefault="002C37FF" w:rsidP="00F93388">
      <w:pPr>
        <w:spacing w:after="0" w:line="0" w:lineRule="atLeast"/>
        <w:rPr>
          <w:sz w:val="20"/>
        </w:rPr>
      </w:pPr>
      <w:r>
        <w:rPr>
          <w:sz w:val="20"/>
        </w:rPr>
        <w:t>19</w:t>
      </w:r>
      <w:r w:rsidR="00F93388" w:rsidRPr="00792AEF">
        <w:rPr>
          <w:sz w:val="20"/>
        </w:rPr>
        <w:t>/</w:t>
      </w:r>
      <w:r w:rsidR="008705DB">
        <w:rPr>
          <w:sz w:val="20"/>
        </w:rPr>
        <w:t>04</w:t>
      </w:r>
      <w:r w:rsidR="00F93388" w:rsidRPr="00792AEF">
        <w:rPr>
          <w:sz w:val="20"/>
        </w:rPr>
        <w:t>/</w:t>
      </w:r>
      <w:r w:rsidR="00F93388">
        <w:rPr>
          <w:sz w:val="20"/>
        </w:rPr>
        <w:t>20</w:t>
      </w:r>
      <w:r w:rsidR="00961DE0">
        <w:rPr>
          <w:sz w:val="20"/>
        </w:rPr>
        <w:t>22</w:t>
      </w:r>
    </w:p>
    <w:p w:rsidR="00F93388" w:rsidRDefault="002C37FF" w:rsidP="00F93388">
      <w:pPr>
        <w:spacing w:after="0" w:line="0" w:lineRule="atLeast"/>
        <w:rPr>
          <w:b/>
          <w:i/>
          <w:color w:val="5B9BD5" w:themeColor="accent1"/>
          <w:sz w:val="24"/>
        </w:rPr>
      </w:pPr>
      <w:r w:rsidRPr="002C37FF">
        <w:rPr>
          <w:b/>
          <w:i/>
          <w:color w:val="5B9BD5" w:themeColor="accent1"/>
          <w:sz w:val="24"/>
        </w:rPr>
        <w:t>El Diario del centro del país</w:t>
      </w:r>
    </w:p>
    <w:p w:rsidR="00F93388" w:rsidRPr="00236D07" w:rsidRDefault="002C37FF" w:rsidP="00F93388">
      <w:pPr>
        <w:spacing w:after="0" w:line="0" w:lineRule="atLeast"/>
        <w:rPr>
          <w:i/>
          <w:color w:val="833C0B" w:themeColor="accent2" w:themeShade="80"/>
          <w:sz w:val="24"/>
        </w:rPr>
      </w:pPr>
      <w:r w:rsidRPr="002C37FF">
        <w:rPr>
          <w:i/>
          <w:color w:val="833C0B" w:themeColor="accent2" w:themeShade="80"/>
          <w:sz w:val="24"/>
        </w:rPr>
        <w:t>Rectorado</w:t>
      </w:r>
    </w:p>
    <w:p w:rsidR="00F93388" w:rsidRPr="00BE60CA" w:rsidRDefault="002C37FF" w:rsidP="00F93388">
      <w:pPr>
        <w:spacing w:after="0" w:line="240" w:lineRule="auto"/>
        <w:rPr>
          <w:b/>
          <w:color w:val="C00000"/>
          <w:sz w:val="34"/>
          <w:szCs w:val="34"/>
        </w:rPr>
      </w:pPr>
      <w:r w:rsidRPr="00BE60CA">
        <w:rPr>
          <w:b/>
          <w:color w:val="C00000"/>
          <w:sz w:val="34"/>
          <w:szCs w:val="34"/>
        </w:rPr>
        <w:t>La UNVM cumple hoy 27 años</w:t>
      </w:r>
    </w:p>
    <w:p w:rsidR="00F93388" w:rsidRPr="00BC7307" w:rsidRDefault="002C37FF" w:rsidP="00F93388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2C37FF">
        <w:rPr>
          <w:color w:val="2F5496" w:themeColor="accent5" w:themeShade="BF"/>
          <w:sz w:val="20"/>
          <w:szCs w:val="20"/>
        </w:rPr>
        <w:t>La UNVM está celebrando hoy sus primeros 27 años. El 19 de abril de 1995 el Poder Ejecutivo Nacional promulgó la...</w:t>
      </w:r>
    </w:p>
    <w:p w:rsidR="00F93388" w:rsidRPr="008533CC" w:rsidRDefault="00F93388" w:rsidP="00F93388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6" w:history="1">
        <w:r w:rsidR="002C37FF" w:rsidRPr="002C37FF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2C37FF" w:rsidP="009520CF">
      <w:pPr>
        <w:spacing w:after="0" w:line="0" w:lineRule="atLeast"/>
        <w:rPr>
          <w:sz w:val="20"/>
        </w:rPr>
      </w:pPr>
      <w:r>
        <w:rPr>
          <w:sz w:val="20"/>
        </w:rPr>
        <w:t>19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2B00B6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2B00B6">
        <w:rPr>
          <w:b/>
          <w:i/>
          <w:color w:val="5B9BD5" w:themeColor="accent1"/>
          <w:sz w:val="24"/>
        </w:rPr>
        <w:t>Villa María YA</w:t>
      </w:r>
    </w:p>
    <w:p w:rsidR="009520CF" w:rsidRPr="00236D07" w:rsidRDefault="002B00B6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2B00B6">
        <w:rPr>
          <w:i/>
          <w:color w:val="833C0B" w:themeColor="accent2" w:themeShade="80"/>
          <w:sz w:val="24"/>
        </w:rPr>
        <w:t>Rectorado</w:t>
      </w:r>
    </w:p>
    <w:p w:rsidR="009520CF" w:rsidRPr="00BE60CA" w:rsidRDefault="002B00B6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BE60CA">
        <w:rPr>
          <w:b/>
          <w:color w:val="C00000"/>
          <w:sz w:val="34"/>
          <w:szCs w:val="34"/>
        </w:rPr>
        <w:t>La UNVM festeja sus 27 años de vida</w:t>
      </w:r>
    </w:p>
    <w:p w:rsidR="009520CF" w:rsidRPr="00BC7307" w:rsidRDefault="002B00B6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2B00B6">
        <w:rPr>
          <w:color w:val="2F5496" w:themeColor="accent5" w:themeShade="BF"/>
          <w:sz w:val="20"/>
          <w:szCs w:val="20"/>
        </w:rPr>
        <w:t>La UNVM festeja hoy sus 27 años de vida, conmemorando la jornada en la que el Poder Ejecutivo Nacional...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7" w:history="1">
        <w:r w:rsidR="002B00B6" w:rsidRPr="002B00B6">
          <w:rPr>
            <w:rStyle w:val="Hipervnculo"/>
            <w:i/>
            <w:sz w:val="16"/>
            <w:szCs w:val="18"/>
          </w:rPr>
          <w:t>https://www.villamariaya.com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2C37FF" w:rsidP="009520CF">
      <w:pPr>
        <w:spacing w:after="0" w:line="0" w:lineRule="atLeast"/>
        <w:rPr>
          <w:sz w:val="20"/>
        </w:rPr>
      </w:pPr>
      <w:r>
        <w:rPr>
          <w:sz w:val="20"/>
        </w:rPr>
        <w:t>19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2B00B6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2B00B6">
        <w:rPr>
          <w:b/>
          <w:i/>
          <w:color w:val="5B9BD5" w:themeColor="accent1"/>
          <w:sz w:val="24"/>
        </w:rPr>
        <w:t>Radio Villa María</w:t>
      </w:r>
    </w:p>
    <w:p w:rsidR="009520CF" w:rsidRPr="00236D07" w:rsidRDefault="002B00B6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2B00B6">
        <w:rPr>
          <w:i/>
          <w:color w:val="833C0B" w:themeColor="accent2" w:themeShade="80"/>
          <w:sz w:val="24"/>
        </w:rPr>
        <w:t>Rectorado</w:t>
      </w:r>
    </w:p>
    <w:p w:rsidR="009520CF" w:rsidRPr="00BE60CA" w:rsidRDefault="002B00B6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BE60CA">
        <w:rPr>
          <w:b/>
          <w:color w:val="C00000"/>
          <w:sz w:val="34"/>
          <w:szCs w:val="34"/>
        </w:rPr>
        <w:t>La UNVM cumple 27 años de historia</w:t>
      </w:r>
    </w:p>
    <w:p w:rsidR="009520CF" w:rsidRPr="00BC7307" w:rsidRDefault="002B00B6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2B00B6">
        <w:rPr>
          <w:color w:val="2F5496" w:themeColor="accent5" w:themeShade="BF"/>
          <w:sz w:val="20"/>
          <w:szCs w:val="20"/>
        </w:rPr>
        <w:t>La UNVM celebra 27 años de vigencia y 25 de la puesta en marcha de las actividades académicas y para la...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8" w:history="1">
        <w:r w:rsidR="002B00B6" w:rsidRPr="002B00B6">
          <w:rPr>
            <w:rStyle w:val="Hipervnculo"/>
            <w:i/>
            <w:sz w:val="16"/>
            <w:szCs w:val="18"/>
          </w:rPr>
          <w:t>https://radiovillamaria.com.ar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2C37FF" w:rsidP="009520CF">
      <w:pPr>
        <w:spacing w:after="0" w:line="0" w:lineRule="atLeast"/>
        <w:rPr>
          <w:sz w:val="20"/>
        </w:rPr>
      </w:pPr>
      <w:r>
        <w:rPr>
          <w:sz w:val="20"/>
        </w:rPr>
        <w:t>19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2B00B6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2B00B6">
        <w:rPr>
          <w:b/>
          <w:i/>
          <w:color w:val="5B9BD5" w:themeColor="accent1"/>
          <w:sz w:val="24"/>
        </w:rPr>
        <w:t>La Nueva Mañana</w:t>
      </w:r>
    </w:p>
    <w:p w:rsidR="009520CF" w:rsidRPr="00236D07" w:rsidRDefault="002B00B6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2B00B6">
        <w:rPr>
          <w:i/>
          <w:color w:val="833C0B" w:themeColor="accent2" w:themeShade="80"/>
          <w:sz w:val="24"/>
        </w:rPr>
        <w:t>Sec. Académica</w:t>
      </w:r>
    </w:p>
    <w:p w:rsidR="009520CF" w:rsidRPr="00E80F46" w:rsidRDefault="002B00B6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2B00B6">
        <w:rPr>
          <w:b/>
          <w:color w:val="4472C4" w:themeColor="accent5"/>
          <w:sz w:val="34"/>
          <w:szCs w:val="34"/>
        </w:rPr>
        <w:t>Lanzan diplomado gratuito en Gestión de Bibliotecas Populares</w:t>
      </w:r>
    </w:p>
    <w:p w:rsidR="009520CF" w:rsidRPr="00BC7307" w:rsidRDefault="002B00B6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2B00B6">
        <w:rPr>
          <w:color w:val="2F5496" w:themeColor="accent5" w:themeShade="BF"/>
          <w:sz w:val="20"/>
          <w:szCs w:val="20"/>
        </w:rPr>
        <w:t>Esta iniciativa, lanzada por la Agencia Córdoba Cultura y la UNVM, será gratuita y con cursado quincenal virtual.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9" w:history="1">
        <w:r w:rsidR="002B00B6" w:rsidRPr="002B00B6">
          <w:rPr>
            <w:rStyle w:val="Hipervnculo"/>
            <w:i/>
            <w:sz w:val="16"/>
            <w:szCs w:val="18"/>
          </w:rPr>
          <w:t>https://lmdiario.com.ar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2C37FF" w:rsidP="009520CF">
      <w:pPr>
        <w:spacing w:after="0" w:line="0" w:lineRule="atLeast"/>
        <w:rPr>
          <w:sz w:val="20"/>
        </w:rPr>
      </w:pPr>
      <w:r>
        <w:rPr>
          <w:sz w:val="20"/>
        </w:rPr>
        <w:t>19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2B00B6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2B00B6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2B00B6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2B00B6">
        <w:rPr>
          <w:i/>
          <w:color w:val="833C0B" w:themeColor="accent2" w:themeShade="80"/>
          <w:sz w:val="24"/>
        </w:rPr>
        <w:t>I.A.P.C. Básicas y Aplicadas</w:t>
      </w:r>
    </w:p>
    <w:p w:rsidR="009520CF" w:rsidRPr="00BE60CA" w:rsidRDefault="002B00B6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BE60CA">
        <w:rPr>
          <w:b/>
          <w:color w:val="C00000"/>
          <w:sz w:val="34"/>
          <w:szCs w:val="34"/>
        </w:rPr>
        <w:t>Dictarán taller sobre Economía Circular y Energías Renovables</w:t>
      </w:r>
    </w:p>
    <w:p w:rsidR="009520CF" w:rsidRPr="00BC7307" w:rsidRDefault="002B00B6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2B00B6">
        <w:rPr>
          <w:color w:val="2F5496" w:themeColor="accent5" w:themeShade="BF"/>
          <w:sz w:val="20"/>
          <w:szCs w:val="20"/>
        </w:rPr>
        <w:t>Además, participó en su concreción la UNVM. El nuevo taller para formar a educadores está destinado a docentes de...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0" w:history="1">
        <w:r w:rsidR="002B00B6" w:rsidRPr="002B00B6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BD38E6" w:rsidRDefault="00BD38E6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2C37FF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19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2B00B6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2B00B6">
        <w:rPr>
          <w:b/>
          <w:i/>
          <w:color w:val="5B9BD5" w:themeColor="accent1"/>
          <w:sz w:val="24"/>
        </w:rPr>
        <w:t>El Diario de Carlos Paz</w:t>
      </w:r>
    </w:p>
    <w:p w:rsidR="009520CF" w:rsidRPr="00236D07" w:rsidRDefault="002B00B6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2B00B6">
        <w:rPr>
          <w:i/>
          <w:color w:val="833C0B" w:themeColor="accent2" w:themeShade="80"/>
          <w:sz w:val="24"/>
        </w:rPr>
        <w:t>Sec. Académica</w:t>
      </w:r>
    </w:p>
    <w:p w:rsidR="009520CF" w:rsidRPr="00E80F46" w:rsidRDefault="002B00B6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2B00B6">
        <w:rPr>
          <w:b/>
          <w:color w:val="4472C4" w:themeColor="accent5"/>
          <w:sz w:val="34"/>
          <w:szCs w:val="34"/>
        </w:rPr>
        <w:t>¿</w:t>
      </w:r>
      <w:proofErr w:type="spellStart"/>
      <w:r w:rsidRPr="002B00B6">
        <w:rPr>
          <w:b/>
          <w:color w:val="4472C4" w:themeColor="accent5"/>
          <w:sz w:val="34"/>
          <w:szCs w:val="34"/>
        </w:rPr>
        <w:t>Querés</w:t>
      </w:r>
      <w:proofErr w:type="spellEnd"/>
      <w:r w:rsidRPr="002B00B6">
        <w:rPr>
          <w:b/>
          <w:color w:val="4472C4" w:themeColor="accent5"/>
          <w:sz w:val="34"/>
          <w:szCs w:val="34"/>
        </w:rPr>
        <w:t xml:space="preserve"> hacer un diplomado en gestión de Bibliotecas Populares? requisitos</w:t>
      </w:r>
    </w:p>
    <w:p w:rsidR="009520CF" w:rsidRPr="00BC7307" w:rsidRDefault="002B00B6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2B00B6">
        <w:rPr>
          <w:color w:val="2F5496" w:themeColor="accent5" w:themeShade="BF"/>
          <w:sz w:val="20"/>
          <w:szCs w:val="20"/>
        </w:rPr>
        <w:t xml:space="preserve">La Agencia Córdoba Cultura junto a la UNVM </w:t>
      </w:r>
      <w:proofErr w:type="gramStart"/>
      <w:r w:rsidRPr="002B00B6">
        <w:rPr>
          <w:color w:val="2F5496" w:themeColor="accent5" w:themeShade="BF"/>
          <w:sz w:val="20"/>
          <w:szCs w:val="20"/>
        </w:rPr>
        <w:t>abren</w:t>
      </w:r>
      <w:proofErr w:type="gramEnd"/>
      <w:r w:rsidRPr="002B00B6">
        <w:rPr>
          <w:color w:val="2F5496" w:themeColor="accent5" w:themeShade="BF"/>
          <w:sz w:val="20"/>
          <w:szCs w:val="20"/>
        </w:rPr>
        <w:t xml:space="preserve"> Diplomatura en Gestión de Bibliotecas Populares.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1" w:history="1">
        <w:r w:rsidR="002B00B6" w:rsidRPr="002B00B6">
          <w:rPr>
            <w:rStyle w:val="Hipervnculo"/>
            <w:i/>
            <w:sz w:val="16"/>
            <w:szCs w:val="18"/>
          </w:rPr>
          <w:t>https://www.eldiariodecarlospaz.com.ar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2C37FF" w:rsidP="009520CF">
      <w:pPr>
        <w:spacing w:after="0" w:line="0" w:lineRule="atLeast"/>
        <w:rPr>
          <w:sz w:val="20"/>
        </w:rPr>
      </w:pPr>
      <w:r>
        <w:rPr>
          <w:sz w:val="20"/>
        </w:rPr>
        <w:t>19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2B00B6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2B00B6">
        <w:rPr>
          <w:b/>
          <w:i/>
          <w:color w:val="5B9BD5" w:themeColor="accent1"/>
          <w:sz w:val="24"/>
        </w:rPr>
        <w:t>Radio Villa Mar</w:t>
      </w:r>
      <w:r>
        <w:rPr>
          <w:b/>
          <w:i/>
          <w:color w:val="5B9BD5" w:themeColor="accent1"/>
          <w:sz w:val="24"/>
        </w:rPr>
        <w:t>í</w:t>
      </w:r>
      <w:r w:rsidRPr="002B00B6">
        <w:rPr>
          <w:b/>
          <w:i/>
          <w:color w:val="5B9BD5" w:themeColor="accent1"/>
          <w:sz w:val="24"/>
        </w:rPr>
        <w:t>a</w:t>
      </w:r>
    </w:p>
    <w:p w:rsidR="009520CF" w:rsidRPr="00236D07" w:rsidRDefault="002B00B6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2B00B6">
        <w:rPr>
          <w:i/>
          <w:color w:val="833C0B" w:themeColor="accent2" w:themeShade="80"/>
          <w:sz w:val="24"/>
        </w:rPr>
        <w:t>Rectorado</w:t>
      </w:r>
    </w:p>
    <w:p w:rsidR="009520CF" w:rsidRPr="00BE60CA" w:rsidRDefault="002B00B6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BE60CA">
        <w:rPr>
          <w:b/>
          <w:color w:val="C00000"/>
          <w:sz w:val="34"/>
          <w:szCs w:val="34"/>
        </w:rPr>
        <w:t>Con una agenda de eventos, la “</w:t>
      </w:r>
      <w:proofErr w:type="spellStart"/>
      <w:r w:rsidRPr="00BE60CA">
        <w:rPr>
          <w:b/>
          <w:color w:val="C00000"/>
          <w:sz w:val="34"/>
          <w:szCs w:val="34"/>
        </w:rPr>
        <w:t>Uni</w:t>
      </w:r>
      <w:proofErr w:type="spellEnd"/>
      <w:r w:rsidRPr="00BE60CA">
        <w:rPr>
          <w:b/>
          <w:color w:val="C00000"/>
          <w:sz w:val="34"/>
          <w:szCs w:val="34"/>
        </w:rPr>
        <w:t>” celebra sus 27 años</w:t>
      </w:r>
    </w:p>
    <w:p w:rsidR="009520CF" w:rsidRPr="00BC7307" w:rsidRDefault="002B00B6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2B00B6">
        <w:rPr>
          <w:color w:val="2F5496" w:themeColor="accent5" w:themeShade="BF"/>
          <w:sz w:val="20"/>
          <w:szCs w:val="20"/>
        </w:rPr>
        <w:t>La UNVM celebra 27 años de vigencia y 25 de la puesta en marcha de las actividades académicas y para la...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2" w:history="1">
        <w:r w:rsidR="002B00B6" w:rsidRPr="002B00B6">
          <w:rPr>
            <w:rStyle w:val="Hipervnculo"/>
            <w:i/>
            <w:sz w:val="16"/>
            <w:szCs w:val="18"/>
          </w:rPr>
          <w:t>https://radiovillamaria.com.ar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2C37FF" w:rsidP="009520CF">
      <w:pPr>
        <w:spacing w:after="0" w:line="0" w:lineRule="atLeast"/>
        <w:rPr>
          <w:sz w:val="20"/>
        </w:rPr>
      </w:pPr>
      <w:r>
        <w:rPr>
          <w:sz w:val="20"/>
        </w:rPr>
        <w:t>19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2B00B6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2B00B6">
        <w:rPr>
          <w:b/>
          <w:i/>
          <w:color w:val="5B9BD5" w:themeColor="accent1"/>
          <w:sz w:val="24"/>
        </w:rPr>
        <w:t>Titulares</w:t>
      </w:r>
    </w:p>
    <w:p w:rsidR="009520CF" w:rsidRPr="00236D07" w:rsidRDefault="002B00B6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2B00B6">
        <w:rPr>
          <w:i/>
          <w:color w:val="833C0B" w:themeColor="accent2" w:themeShade="80"/>
          <w:sz w:val="24"/>
        </w:rPr>
        <w:t>Sec. Académica</w:t>
      </w:r>
    </w:p>
    <w:p w:rsidR="009520CF" w:rsidRPr="00E80F46" w:rsidRDefault="002B00B6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2B00B6">
        <w:rPr>
          <w:b/>
          <w:color w:val="4472C4" w:themeColor="accent5"/>
          <w:sz w:val="34"/>
          <w:szCs w:val="34"/>
        </w:rPr>
        <w:t>Lanzan diplomado gratuito en Gestión de Bibliotecas Populares</w:t>
      </w:r>
    </w:p>
    <w:p w:rsidR="009520CF" w:rsidRPr="00BC7307" w:rsidRDefault="002B00B6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2B00B6">
        <w:rPr>
          <w:color w:val="2F5496" w:themeColor="accent5" w:themeShade="BF"/>
          <w:sz w:val="20"/>
          <w:szCs w:val="20"/>
        </w:rPr>
        <w:t xml:space="preserve">... Diplomado en Gestión de Bibliotecas </w:t>
      </w:r>
      <w:proofErr w:type="spellStart"/>
      <w:r w:rsidRPr="002B00B6">
        <w:rPr>
          <w:color w:val="2F5496" w:themeColor="accent5" w:themeShade="BF"/>
          <w:sz w:val="20"/>
          <w:szCs w:val="20"/>
        </w:rPr>
        <w:t>Populareslanzado</w:t>
      </w:r>
      <w:proofErr w:type="spellEnd"/>
      <w:r w:rsidRPr="002B00B6">
        <w:rPr>
          <w:color w:val="2F5496" w:themeColor="accent5" w:themeShade="BF"/>
          <w:sz w:val="20"/>
          <w:szCs w:val="20"/>
        </w:rPr>
        <w:t xml:space="preserve"> conjuntamente por Agencia de Cultura de Córdoba y el UNVM.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3" w:history="1">
        <w:r w:rsidR="00CC0E95" w:rsidRPr="00CC0E95">
          <w:rPr>
            <w:rStyle w:val="Hipervnculo"/>
            <w:i/>
            <w:sz w:val="16"/>
            <w:szCs w:val="18"/>
          </w:rPr>
          <w:t>https://titulares.ar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2C37FF" w:rsidP="009520CF">
      <w:pPr>
        <w:spacing w:after="0" w:line="0" w:lineRule="atLeast"/>
        <w:rPr>
          <w:sz w:val="20"/>
        </w:rPr>
      </w:pPr>
      <w:r>
        <w:rPr>
          <w:sz w:val="20"/>
        </w:rPr>
        <w:t>2</w:t>
      </w:r>
      <w:r w:rsidR="009520CF">
        <w:rPr>
          <w:sz w:val="20"/>
        </w:rPr>
        <w:t>0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C0E95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CC0E95">
        <w:rPr>
          <w:b/>
          <w:i/>
          <w:color w:val="5B9BD5" w:themeColor="accent1"/>
          <w:sz w:val="24"/>
        </w:rPr>
        <w:t>La Voz</w:t>
      </w:r>
    </w:p>
    <w:p w:rsidR="009520CF" w:rsidRPr="00236D07" w:rsidRDefault="00CC0E95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CC0E95">
        <w:rPr>
          <w:i/>
          <w:color w:val="833C0B" w:themeColor="accent2" w:themeShade="80"/>
          <w:sz w:val="24"/>
        </w:rPr>
        <w:t>Rectorado</w:t>
      </w:r>
    </w:p>
    <w:p w:rsidR="009520CF" w:rsidRPr="00E80F46" w:rsidRDefault="00CC0E95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CC0E95">
        <w:rPr>
          <w:b/>
          <w:color w:val="4472C4" w:themeColor="accent5"/>
          <w:sz w:val="34"/>
          <w:szCs w:val="34"/>
        </w:rPr>
        <w:t>La UNVM cumple 27 años: cuántas carreras y estudiantes tiene hoy</w:t>
      </w:r>
    </w:p>
    <w:p w:rsidR="009520CF" w:rsidRPr="00BC7307" w:rsidRDefault="00CC0E95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C0E95">
        <w:rPr>
          <w:color w:val="2F5496" w:themeColor="accent5" w:themeShade="BF"/>
          <w:sz w:val="20"/>
          <w:szCs w:val="20"/>
        </w:rPr>
        <w:t>Villa María. Campus de la Universidad Nacional (Foto: UNVM). LO...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4" w:history="1">
        <w:r w:rsidR="00CC0E95" w:rsidRPr="00CC0E95">
          <w:rPr>
            <w:rStyle w:val="Hipervnculo"/>
            <w:i/>
            <w:sz w:val="16"/>
            <w:szCs w:val="18"/>
          </w:rPr>
          <w:t>https://www.lavoz.com.ar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2C37FF" w:rsidP="009520CF">
      <w:pPr>
        <w:spacing w:after="0" w:line="0" w:lineRule="atLeast"/>
        <w:rPr>
          <w:sz w:val="20"/>
        </w:rPr>
      </w:pPr>
      <w:r>
        <w:rPr>
          <w:sz w:val="20"/>
        </w:rPr>
        <w:t>2</w:t>
      </w:r>
      <w:r w:rsidR="009520CF">
        <w:rPr>
          <w:sz w:val="20"/>
        </w:rPr>
        <w:t>0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C0E95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CC0E95">
        <w:rPr>
          <w:b/>
          <w:i/>
          <w:color w:val="5B9BD5" w:themeColor="accent1"/>
          <w:sz w:val="24"/>
        </w:rPr>
        <w:t>Región Objetivo</w:t>
      </w:r>
    </w:p>
    <w:p w:rsidR="009520CF" w:rsidRPr="00236D07" w:rsidRDefault="00CC0E95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CC0E95">
        <w:rPr>
          <w:i/>
          <w:color w:val="833C0B" w:themeColor="accent2" w:themeShade="80"/>
          <w:sz w:val="24"/>
        </w:rPr>
        <w:t>I.A.P.C. Básicas y Aplicadas</w:t>
      </w:r>
    </w:p>
    <w:p w:rsidR="009520CF" w:rsidRPr="00BE60CA" w:rsidRDefault="00CC0E95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BE60CA">
        <w:rPr>
          <w:b/>
          <w:color w:val="C00000"/>
          <w:sz w:val="34"/>
          <w:szCs w:val="34"/>
        </w:rPr>
        <w:t>San Francisco: este miércoles se presentó una nueva carrera del CRES</w:t>
      </w:r>
    </w:p>
    <w:p w:rsidR="009520CF" w:rsidRPr="00BC7307" w:rsidRDefault="00CC0E95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C0E95">
        <w:rPr>
          <w:color w:val="2F5496" w:themeColor="accent5" w:themeShade="BF"/>
          <w:sz w:val="20"/>
          <w:szCs w:val="20"/>
        </w:rPr>
        <w:t>Ante las autoridades de la UNVM, del CRES, del municipio y entidades productivas se anunció el Diplomado en Gestión...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5" w:history="1">
        <w:r w:rsidR="00CC0E95" w:rsidRPr="00CC0E95">
          <w:rPr>
            <w:rStyle w:val="Hipervnculo"/>
            <w:i/>
            <w:sz w:val="16"/>
            <w:szCs w:val="18"/>
          </w:rPr>
          <w:t>https://regionobjetivo.com.ar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BD38E6" w:rsidRDefault="00BD38E6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2C37FF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2</w:t>
      </w:r>
      <w:r w:rsidR="009520CF">
        <w:rPr>
          <w:sz w:val="20"/>
        </w:rPr>
        <w:t>0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C0E95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CC0E95">
        <w:rPr>
          <w:b/>
          <w:i/>
          <w:color w:val="5B9BD5" w:themeColor="accent1"/>
          <w:sz w:val="24"/>
        </w:rPr>
        <w:t>Radiocanal</w:t>
      </w:r>
    </w:p>
    <w:p w:rsidR="009520CF" w:rsidRPr="00236D07" w:rsidRDefault="00CC0E95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CC0E95">
        <w:rPr>
          <w:i/>
          <w:color w:val="833C0B" w:themeColor="accent2" w:themeShade="80"/>
          <w:sz w:val="24"/>
        </w:rPr>
        <w:t>I.A.P.C. Básicas y Aplicadas</w:t>
      </w:r>
    </w:p>
    <w:p w:rsidR="009520CF" w:rsidRPr="00BE60CA" w:rsidRDefault="00CC0E95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BE60CA">
        <w:rPr>
          <w:b/>
          <w:color w:val="C00000"/>
          <w:sz w:val="34"/>
          <w:szCs w:val="34"/>
        </w:rPr>
        <w:t>Se anunció el Diplomado en Gestión de Emprendimientos Agroalimentarios e Industriales</w:t>
      </w:r>
    </w:p>
    <w:p w:rsidR="009520CF" w:rsidRPr="00BC7307" w:rsidRDefault="00CC0E95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C0E95">
        <w:rPr>
          <w:color w:val="2F5496" w:themeColor="accent5" w:themeShade="BF"/>
          <w:sz w:val="20"/>
          <w:szCs w:val="20"/>
        </w:rPr>
        <w:t>El anuncio contó con la presencia de las autoridades de la UNVM, del CRES, del Municipio y entidades productivas de...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6" w:history="1">
        <w:r w:rsidR="00CC0E95" w:rsidRPr="00CC0E95">
          <w:rPr>
            <w:rStyle w:val="Hipervnculo"/>
            <w:i/>
            <w:sz w:val="16"/>
            <w:szCs w:val="18"/>
          </w:rPr>
          <w:t>https://www.radiocanal.com.ar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2C37FF" w:rsidP="009520CF">
      <w:pPr>
        <w:spacing w:after="0" w:line="0" w:lineRule="atLeast"/>
        <w:rPr>
          <w:sz w:val="20"/>
        </w:rPr>
      </w:pPr>
      <w:r>
        <w:rPr>
          <w:sz w:val="20"/>
        </w:rPr>
        <w:t>2</w:t>
      </w:r>
      <w:r w:rsidR="009520CF">
        <w:rPr>
          <w:sz w:val="20"/>
        </w:rPr>
        <w:t>0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C0E95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CC0E95">
        <w:rPr>
          <w:b/>
          <w:i/>
          <w:color w:val="5B9BD5" w:themeColor="accent1"/>
          <w:sz w:val="24"/>
        </w:rPr>
        <w:t>La Voz de San Justo</w:t>
      </w:r>
    </w:p>
    <w:p w:rsidR="009520CF" w:rsidRPr="00236D07" w:rsidRDefault="00CC0E95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CC0E95">
        <w:rPr>
          <w:i/>
          <w:color w:val="833C0B" w:themeColor="accent2" w:themeShade="80"/>
          <w:sz w:val="24"/>
        </w:rPr>
        <w:t>I.A.P.C. Básicas y Aplicadas</w:t>
      </w:r>
    </w:p>
    <w:p w:rsidR="009520CF" w:rsidRPr="00BE60CA" w:rsidRDefault="00CC0E95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BE60CA">
        <w:rPr>
          <w:b/>
          <w:color w:val="C00000"/>
          <w:sz w:val="34"/>
          <w:szCs w:val="34"/>
        </w:rPr>
        <w:t>En mayo iniciará el un Diplomado en Gestión de Emprendimientos Agroalimentarios e Industriales</w:t>
      </w:r>
    </w:p>
    <w:p w:rsidR="009520CF" w:rsidRPr="00BC7307" w:rsidRDefault="00CC0E95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C0E95">
        <w:rPr>
          <w:color w:val="2F5496" w:themeColor="accent5" w:themeShade="BF"/>
          <w:sz w:val="20"/>
          <w:szCs w:val="20"/>
        </w:rPr>
        <w:t>Autoridades de la UNVM y el CRES anunciaron en la Sociedad Rural de nuestra ciudad una nueva propuesta educativa...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7" w:history="1">
        <w:r w:rsidR="00CC0E95" w:rsidRPr="00CC0E95">
          <w:rPr>
            <w:rStyle w:val="Hipervnculo"/>
            <w:i/>
            <w:sz w:val="16"/>
            <w:szCs w:val="18"/>
          </w:rPr>
          <w:t>http://www.lavozdesanjusto.com.ar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2C37FF" w:rsidP="009520CF">
      <w:pPr>
        <w:spacing w:after="0" w:line="0" w:lineRule="atLeast"/>
        <w:rPr>
          <w:sz w:val="20"/>
        </w:rPr>
      </w:pPr>
      <w:r>
        <w:rPr>
          <w:sz w:val="20"/>
        </w:rPr>
        <w:t>2</w:t>
      </w:r>
      <w:r w:rsidR="009520CF">
        <w:rPr>
          <w:sz w:val="20"/>
        </w:rPr>
        <w:t>0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C0E95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CC0E95">
        <w:rPr>
          <w:b/>
          <w:i/>
          <w:color w:val="5B9BD5" w:themeColor="accent1"/>
          <w:sz w:val="24"/>
        </w:rPr>
        <w:t>El Periódico</w:t>
      </w:r>
    </w:p>
    <w:p w:rsidR="009520CF" w:rsidRPr="00236D07" w:rsidRDefault="00CC0E95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CC0E95">
        <w:rPr>
          <w:i/>
          <w:color w:val="833C0B" w:themeColor="accent2" w:themeShade="80"/>
          <w:sz w:val="24"/>
        </w:rPr>
        <w:t>I.A.P.C. Básicas y Aplicadas</w:t>
      </w:r>
    </w:p>
    <w:p w:rsidR="009520CF" w:rsidRPr="00BE60CA" w:rsidRDefault="00CC0E95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BE60CA">
        <w:rPr>
          <w:b/>
          <w:color w:val="C00000"/>
          <w:sz w:val="34"/>
          <w:szCs w:val="34"/>
        </w:rPr>
        <w:t>Presentaron el diplomado en Gestión de Emprendimientos Agroalimentarios e Industriales</w:t>
      </w:r>
    </w:p>
    <w:p w:rsidR="009520CF" w:rsidRPr="00BC7307" w:rsidRDefault="00CC0E95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C0E95">
        <w:rPr>
          <w:color w:val="2F5496" w:themeColor="accent5" w:themeShade="BF"/>
          <w:sz w:val="20"/>
          <w:szCs w:val="20"/>
        </w:rPr>
        <w:t>El anuncio contó con la presencia de las autoridades de la UNVM, del CRES, del Municipio y entidades productivas de la ciudad.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8" w:history="1">
        <w:r w:rsidR="00CC0E95" w:rsidRPr="00CC0E95">
          <w:rPr>
            <w:rStyle w:val="Hipervnculo"/>
            <w:i/>
            <w:sz w:val="16"/>
            <w:szCs w:val="18"/>
          </w:rPr>
          <w:t>https://el-periodico.com.ar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2C37FF" w:rsidP="009520CF">
      <w:pPr>
        <w:spacing w:after="0" w:line="0" w:lineRule="atLeast"/>
        <w:rPr>
          <w:sz w:val="20"/>
        </w:rPr>
      </w:pPr>
      <w:r>
        <w:rPr>
          <w:sz w:val="20"/>
        </w:rPr>
        <w:t>21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C0E95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CC0E95">
        <w:rPr>
          <w:b/>
          <w:i/>
          <w:color w:val="5B9BD5" w:themeColor="accent1"/>
          <w:sz w:val="24"/>
        </w:rPr>
        <w:t>Villa María YA</w:t>
      </w:r>
    </w:p>
    <w:p w:rsidR="009520CF" w:rsidRPr="00236D07" w:rsidRDefault="00CC0E95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CC0E95">
        <w:rPr>
          <w:i/>
          <w:color w:val="833C0B" w:themeColor="accent2" w:themeShade="80"/>
          <w:sz w:val="24"/>
        </w:rPr>
        <w:t>Rectorado</w:t>
      </w:r>
    </w:p>
    <w:p w:rsidR="009520CF" w:rsidRPr="00BE60CA" w:rsidRDefault="00CC0E95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BE60CA">
        <w:rPr>
          <w:b/>
          <w:color w:val="C00000"/>
          <w:sz w:val="34"/>
          <w:szCs w:val="34"/>
        </w:rPr>
        <w:t>La UNVM inauguró unas 21 aulas híbridas</w:t>
      </w:r>
    </w:p>
    <w:p w:rsidR="009520CF" w:rsidRPr="00BC7307" w:rsidRDefault="00CC0E95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C0E95">
        <w:rPr>
          <w:color w:val="2F5496" w:themeColor="accent5" w:themeShade="BF"/>
          <w:sz w:val="20"/>
          <w:szCs w:val="20"/>
        </w:rPr>
        <w:t>Se trata de espacios en los que se pueden dictar clases simultáneas de forma virtual y presencial. Quince aulas están en el campus de la UNVM.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9" w:history="1">
        <w:r w:rsidR="00CC0E95" w:rsidRPr="00CC0E95">
          <w:rPr>
            <w:rStyle w:val="Hipervnculo"/>
            <w:i/>
            <w:sz w:val="16"/>
            <w:szCs w:val="18"/>
          </w:rPr>
          <w:t>https://www.villamariaya.com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2C37FF" w:rsidP="009520CF">
      <w:pPr>
        <w:spacing w:after="0" w:line="0" w:lineRule="atLeast"/>
        <w:rPr>
          <w:sz w:val="20"/>
        </w:rPr>
      </w:pPr>
      <w:r>
        <w:rPr>
          <w:sz w:val="20"/>
        </w:rPr>
        <w:t>21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C0E95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CC0E95">
        <w:rPr>
          <w:b/>
          <w:i/>
          <w:color w:val="5B9BD5" w:themeColor="accent1"/>
          <w:sz w:val="24"/>
        </w:rPr>
        <w:t>Región Objetivo</w:t>
      </w:r>
    </w:p>
    <w:p w:rsidR="009520CF" w:rsidRPr="00236D07" w:rsidRDefault="00CC0E95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CC0E95">
        <w:rPr>
          <w:i/>
          <w:color w:val="833C0B" w:themeColor="accent2" w:themeShade="80"/>
          <w:sz w:val="24"/>
        </w:rPr>
        <w:t>Rectorado</w:t>
      </w:r>
    </w:p>
    <w:p w:rsidR="009520CF" w:rsidRPr="00BE60CA" w:rsidRDefault="00CC0E95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BE60CA">
        <w:rPr>
          <w:b/>
          <w:color w:val="C00000"/>
          <w:sz w:val="34"/>
          <w:szCs w:val="34"/>
        </w:rPr>
        <w:t>La UNVM inauguró sus aulas híbridas</w:t>
      </w:r>
    </w:p>
    <w:p w:rsidR="009520CF" w:rsidRPr="00BC7307" w:rsidRDefault="00CC0E95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C0E95">
        <w:rPr>
          <w:color w:val="2F5496" w:themeColor="accent5" w:themeShade="BF"/>
          <w:sz w:val="20"/>
          <w:szCs w:val="20"/>
        </w:rPr>
        <w:t xml:space="preserve">El rector </w:t>
      </w:r>
      <w:proofErr w:type="spellStart"/>
      <w:r w:rsidRPr="00CC0E95">
        <w:rPr>
          <w:color w:val="2F5496" w:themeColor="accent5" w:themeShade="BF"/>
          <w:sz w:val="20"/>
          <w:szCs w:val="20"/>
        </w:rPr>
        <w:t>Negretti</w:t>
      </w:r>
      <w:proofErr w:type="spellEnd"/>
      <w:r w:rsidRPr="00CC0E95">
        <w:rPr>
          <w:color w:val="2F5496" w:themeColor="accent5" w:themeShade="BF"/>
          <w:sz w:val="20"/>
          <w:szCs w:val="20"/>
        </w:rPr>
        <w:t xml:space="preserve"> encabezó la presentación de las aulas virtuales. Foto: Gentileza Secretaría de Comunicación Institucional UNVM. En el marco de las...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0" w:history="1">
        <w:r w:rsidR="00CC0E95" w:rsidRPr="00CC0E95">
          <w:rPr>
            <w:rStyle w:val="Hipervnculo"/>
            <w:i/>
            <w:sz w:val="16"/>
            <w:szCs w:val="18"/>
          </w:rPr>
          <w:t>https://regionobjetivo.com.ar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BD38E6" w:rsidRDefault="00BD38E6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2C37FF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22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C0E95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CC0E95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CC0E95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CC0E95">
        <w:rPr>
          <w:i/>
          <w:color w:val="833C0B" w:themeColor="accent2" w:themeShade="80"/>
          <w:sz w:val="24"/>
        </w:rPr>
        <w:t xml:space="preserve">Sec. </w:t>
      </w:r>
      <w:proofErr w:type="gramStart"/>
      <w:r w:rsidRPr="00CC0E95">
        <w:rPr>
          <w:i/>
          <w:color w:val="833C0B" w:themeColor="accent2" w:themeShade="80"/>
          <w:sz w:val="24"/>
        </w:rPr>
        <w:t>de</w:t>
      </w:r>
      <w:proofErr w:type="gramEnd"/>
      <w:r w:rsidRPr="00CC0E95">
        <w:rPr>
          <w:i/>
          <w:color w:val="833C0B" w:themeColor="accent2" w:themeShade="80"/>
          <w:sz w:val="24"/>
        </w:rPr>
        <w:t xml:space="preserve"> Bienestar</w:t>
      </w:r>
    </w:p>
    <w:p w:rsidR="009520CF" w:rsidRPr="00CA33A7" w:rsidRDefault="00CC0E95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CA33A7">
        <w:rPr>
          <w:b/>
          <w:color w:val="C00000"/>
          <w:sz w:val="34"/>
          <w:szCs w:val="34"/>
        </w:rPr>
        <w:t xml:space="preserve">La </w:t>
      </w:r>
      <w:proofErr w:type="spellStart"/>
      <w:r w:rsidRPr="00CA33A7">
        <w:rPr>
          <w:b/>
          <w:color w:val="C00000"/>
          <w:sz w:val="34"/>
          <w:szCs w:val="34"/>
        </w:rPr>
        <w:t>Uni</w:t>
      </w:r>
      <w:proofErr w:type="spellEnd"/>
      <w:r w:rsidRPr="00CA33A7">
        <w:rPr>
          <w:b/>
          <w:color w:val="C00000"/>
          <w:sz w:val="34"/>
          <w:szCs w:val="34"/>
        </w:rPr>
        <w:t xml:space="preserve"> está de fiesta de cumpleaños</w:t>
      </w:r>
    </w:p>
    <w:p w:rsidR="009520CF" w:rsidRPr="00BC7307" w:rsidRDefault="00CC0E95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C0E95">
        <w:rPr>
          <w:color w:val="2F5496" w:themeColor="accent5" w:themeShade="BF"/>
          <w:sz w:val="20"/>
          <w:szCs w:val="20"/>
        </w:rPr>
        <w:t xml:space="preserve">Entrevista al rector Luis </w:t>
      </w:r>
      <w:proofErr w:type="spellStart"/>
      <w:r w:rsidRPr="00CC0E95">
        <w:rPr>
          <w:color w:val="2F5496" w:themeColor="accent5" w:themeShade="BF"/>
          <w:sz w:val="20"/>
          <w:szCs w:val="20"/>
        </w:rPr>
        <w:t>Negretti</w:t>
      </w:r>
      <w:proofErr w:type="spellEnd"/>
      <w:r w:rsidRPr="00CC0E95">
        <w:rPr>
          <w:color w:val="2F5496" w:themeColor="accent5" w:themeShade="BF"/>
          <w:sz w:val="20"/>
          <w:szCs w:val="20"/>
        </w:rPr>
        <w:t xml:space="preserve"> por el 27º aniversario de la UNVM. La </w:t>
      </w:r>
      <w:proofErr w:type="spellStart"/>
      <w:r w:rsidRPr="00CC0E95">
        <w:rPr>
          <w:color w:val="2F5496" w:themeColor="accent5" w:themeShade="BF"/>
          <w:sz w:val="20"/>
          <w:szCs w:val="20"/>
        </w:rPr>
        <w:t>Uni</w:t>
      </w:r>
      <w:proofErr w:type="spellEnd"/>
      <w:r w:rsidRPr="00CC0E95">
        <w:rPr>
          <w:color w:val="2F5496" w:themeColor="accent5" w:themeShade="BF"/>
          <w:sz w:val="20"/>
          <w:szCs w:val="20"/>
        </w:rPr>
        <w:t xml:space="preserve"> está de fiesta de cumpleaños.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1" w:history="1">
        <w:r w:rsidR="00CC0E95" w:rsidRPr="00CC0E95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785B2C" w:rsidP="009520CF">
      <w:pPr>
        <w:spacing w:after="0" w:line="0" w:lineRule="atLeast"/>
        <w:rPr>
          <w:sz w:val="20"/>
        </w:rPr>
      </w:pPr>
      <w:r>
        <w:rPr>
          <w:sz w:val="20"/>
        </w:rPr>
        <w:t>18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785B2C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785B2C">
        <w:rPr>
          <w:b/>
          <w:i/>
          <w:color w:val="5B9BD5" w:themeColor="accent1"/>
          <w:sz w:val="24"/>
        </w:rPr>
        <w:t>Puntal VM</w:t>
      </w:r>
    </w:p>
    <w:p w:rsidR="009520CF" w:rsidRPr="00236D07" w:rsidRDefault="00785B2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785B2C">
        <w:rPr>
          <w:i/>
          <w:color w:val="833C0B" w:themeColor="accent2" w:themeShade="80"/>
          <w:sz w:val="24"/>
        </w:rPr>
        <w:t>Gremiales</w:t>
      </w:r>
    </w:p>
    <w:p w:rsidR="009520CF" w:rsidRPr="00E80F46" w:rsidRDefault="00785B2C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proofErr w:type="spellStart"/>
      <w:r w:rsidRPr="00785B2C">
        <w:rPr>
          <w:b/>
          <w:color w:val="4472C4" w:themeColor="accent5"/>
          <w:sz w:val="34"/>
          <w:szCs w:val="34"/>
        </w:rPr>
        <w:t>Co.De.So</w:t>
      </w:r>
      <w:proofErr w:type="spellEnd"/>
      <w:r w:rsidRPr="00785B2C">
        <w:rPr>
          <w:b/>
          <w:color w:val="4472C4" w:themeColor="accent5"/>
          <w:sz w:val="34"/>
          <w:szCs w:val="34"/>
        </w:rPr>
        <w:t>. aspira a aumentar su representación en los Consejos de la UNVM</w:t>
      </w:r>
    </w:p>
    <w:p w:rsidR="009520CF" w:rsidRPr="00BC7307" w:rsidRDefault="00785B2C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785B2C">
        <w:rPr>
          <w:color w:val="2F5496" w:themeColor="accent5" w:themeShade="BF"/>
          <w:sz w:val="20"/>
          <w:szCs w:val="20"/>
        </w:rPr>
        <w:t>Participará con candidatas y candidatos propios en las elecciones del 27 y 28 de abril</w:t>
      </w:r>
      <w:r>
        <w:rPr>
          <w:color w:val="2F5496" w:themeColor="accent5" w:themeShade="BF"/>
          <w:sz w:val="20"/>
          <w:szCs w:val="20"/>
        </w:rPr>
        <w:t>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2" w:history="1">
        <w:r w:rsidR="00785B2C" w:rsidRPr="00785B2C">
          <w:rPr>
            <w:rStyle w:val="Hipervnculo"/>
            <w:i/>
            <w:sz w:val="16"/>
            <w:szCs w:val="18"/>
          </w:rPr>
          <w:t>https://www.puntalvillamaria.com.ar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785B2C" w:rsidP="009520CF">
      <w:pPr>
        <w:spacing w:after="0" w:line="0" w:lineRule="atLeast"/>
        <w:rPr>
          <w:sz w:val="20"/>
        </w:rPr>
      </w:pPr>
      <w:r>
        <w:rPr>
          <w:sz w:val="20"/>
        </w:rPr>
        <w:t>19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785B2C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785B2C">
        <w:rPr>
          <w:b/>
          <w:i/>
          <w:color w:val="5B9BD5" w:themeColor="accent1"/>
          <w:sz w:val="24"/>
        </w:rPr>
        <w:t>Villa María Educativa</w:t>
      </w:r>
    </w:p>
    <w:p w:rsidR="009520CF" w:rsidRPr="00236D07" w:rsidRDefault="00785B2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785B2C">
        <w:rPr>
          <w:i/>
          <w:color w:val="833C0B" w:themeColor="accent2" w:themeShade="80"/>
          <w:sz w:val="24"/>
        </w:rPr>
        <w:t>Gremiales</w:t>
      </w:r>
    </w:p>
    <w:p w:rsidR="009520CF" w:rsidRPr="00E80F46" w:rsidRDefault="00785B2C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785B2C">
        <w:rPr>
          <w:b/>
          <w:color w:val="4472C4" w:themeColor="accent5"/>
          <w:sz w:val="34"/>
          <w:szCs w:val="34"/>
        </w:rPr>
        <w:t>Elecciones en UNVM: propuestas, análisis y demandas de CO.DE.SO</w:t>
      </w:r>
    </w:p>
    <w:p w:rsidR="009520CF" w:rsidRPr="00BC7307" w:rsidRDefault="00785B2C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785B2C">
        <w:rPr>
          <w:color w:val="2F5496" w:themeColor="accent5" w:themeShade="BF"/>
          <w:sz w:val="20"/>
          <w:szCs w:val="20"/>
        </w:rPr>
        <w:t>Este 27 y 28 de abril serán las elecciones generales en la UNVM. Propuestas y demandas de la Lista 7 de CODESO.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3" w:history="1">
        <w:r w:rsidR="00785B2C" w:rsidRPr="00785B2C">
          <w:rPr>
            <w:rStyle w:val="Hipervnculo"/>
            <w:i/>
            <w:sz w:val="16"/>
            <w:szCs w:val="18"/>
          </w:rPr>
          <w:t>https://villamariaeducativa.ar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785B2C" w:rsidP="009520CF">
      <w:pPr>
        <w:spacing w:after="0" w:line="0" w:lineRule="atLeast"/>
        <w:rPr>
          <w:sz w:val="20"/>
        </w:rPr>
      </w:pPr>
      <w:r>
        <w:rPr>
          <w:sz w:val="20"/>
        </w:rPr>
        <w:t>19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785B2C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785B2C">
        <w:rPr>
          <w:b/>
          <w:i/>
          <w:color w:val="5B9BD5" w:themeColor="accent1"/>
          <w:sz w:val="24"/>
        </w:rPr>
        <w:t>Villa María VIVO</w:t>
      </w:r>
    </w:p>
    <w:p w:rsidR="009520CF" w:rsidRPr="00236D07" w:rsidRDefault="00785B2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785B2C">
        <w:rPr>
          <w:i/>
          <w:color w:val="833C0B" w:themeColor="accent2" w:themeShade="80"/>
          <w:sz w:val="24"/>
        </w:rPr>
        <w:t>Rectorado</w:t>
      </w:r>
    </w:p>
    <w:p w:rsidR="009520CF" w:rsidRPr="00CA33A7" w:rsidRDefault="00785B2C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CA33A7">
        <w:rPr>
          <w:b/>
          <w:color w:val="C00000"/>
          <w:sz w:val="34"/>
          <w:szCs w:val="34"/>
        </w:rPr>
        <w:t>La UNVM celebra 27 años con una agenda de eventos</w:t>
      </w:r>
    </w:p>
    <w:p w:rsidR="009520CF" w:rsidRPr="00BC7307" w:rsidRDefault="00785B2C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785B2C">
        <w:rPr>
          <w:color w:val="2F5496" w:themeColor="accent5" w:themeShade="BF"/>
          <w:sz w:val="20"/>
          <w:szCs w:val="20"/>
        </w:rPr>
        <w:t>Además, se cumplen 25 de la puesta en marcha de sus actividades académicas.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4" w:history="1">
        <w:r w:rsidR="00785B2C" w:rsidRPr="00785B2C">
          <w:rPr>
            <w:rStyle w:val="Hipervnculo"/>
            <w:i/>
            <w:sz w:val="16"/>
            <w:szCs w:val="18"/>
          </w:rPr>
          <w:t>https://villamariavivo.com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785B2C" w:rsidP="009520CF">
      <w:pPr>
        <w:spacing w:after="0" w:line="0" w:lineRule="atLeast"/>
        <w:rPr>
          <w:sz w:val="20"/>
        </w:rPr>
      </w:pPr>
      <w:r>
        <w:rPr>
          <w:sz w:val="20"/>
        </w:rPr>
        <w:t>2</w:t>
      </w:r>
      <w:r w:rsidR="009520CF">
        <w:rPr>
          <w:sz w:val="20"/>
        </w:rPr>
        <w:t>0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785B2C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785B2C">
        <w:rPr>
          <w:b/>
          <w:i/>
          <w:color w:val="5B9BD5" w:themeColor="accent1"/>
          <w:sz w:val="24"/>
        </w:rPr>
        <w:t>Diario SF</w:t>
      </w:r>
    </w:p>
    <w:p w:rsidR="009520CF" w:rsidRPr="00236D07" w:rsidRDefault="00785B2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785B2C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785B2C">
        <w:rPr>
          <w:i/>
          <w:color w:val="833C0B" w:themeColor="accent2" w:themeShade="80"/>
          <w:sz w:val="24"/>
        </w:rPr>
        <w:t>de</w:t>
      </w:r>
      <w:proofErr w:type="gramEnd"/>
      <w:r w:rsidRPr="00785B2C">
        <w:rPr>
          <w:i/>
          <w:color w:val="833C0B" w:themeColor="accent2" w:themeShade="80"/>
          <w:sz w:val="24"/>
        </w:rPr>
        <w:t xml:space="preserve"> Extensión / Coordinación de Gabinete</w:t>
      </w:r>
    </w:p>
    <w:p w:rsidR="009520CF" w:rsidRPr="00CA33A7" w:rsidRDefault="00785B2C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CA33A7">
        <w:rPr>
          <w:b/>
          <w:color w:val="C00000"/>
          <w:sz w:val="34"/>
          <w:szCs w:val="34"/>
        </w:rPr>
        <w:t>Se anunció el Diplomado en Gestión de Emprendimientos Agroalimentarios e Industriales</w:t>
      </w:r>
    </w:p>
    <w:p w:rsidR="009520CF" w:rsidRPr="00BC7307" w:rsidRDefault="00785B2C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785B2C">
        <w:rPr>
          <w:color w:val="2F5496" w:themeColor="accent5" w:themeShade="BF"/>
          <w:sz w:val="20"/>
          <w:szCs w:val="20"/>
        </w:rPr>
        <w:t>Con el objetivo de profesionalizar y brindar herramientas a quienes desarrollan emprendimientos agroalimenticios e industriales, en la mañana de hoy se presentó una nueva propuesta de formación que se dictará a través de la UNVM y en el marco del CRES San Francisco.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5" w:history="1">
        <w:r w:rsidR="00785B2C" w:rsidRPr="00785B2C">
          <w:rPr>
            <w:rStyle w:val="Hipervnculo"/>
            <w:i/>
            <w:sz w:val="16"/>
            <w:szCs w:val="18"/>
          </w:rPr>
          <w:t>https://www.diariosanfrancisco.com.ar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BD38E6" w:rsidRDefault="00BD38E6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785B2C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2</w:t>
      </w:r>
      <w:r w:rsidR="009520CF">
        <w:rPr>
          <w:sz w:val="20"/>
        </w:rPr>
        <w:t>0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785B2C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785B2C">
        <w:rPr>
          <w:b/>
          <w:i/>
          <w:color w:val="5B9BD5" w:themeColor="accent1"/>
          <w:sz w:val="24"/>
        </w:rPr>
        <w:t>Villa María VIVO</w:t>
      </w:r>
    </w:p>
    <w:p w:rsidR="009520CF" w:rsidRPr="00236D07" w:rsidRDefault="00785B2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785B2C">
        <w:rPr>
          <w:i/>
          <w:color w:val="833C0B" w:themeColor="accent2" w:themeShade="80"/>
          <w:sz w:val="24"/>
        </w:rPr>
        <w:t>Rectorado</w:t>
      </w:r>
    </w:p>
    <w:p w:rsidR="009520CF" w:rsidRPr="00CA33A7" w:rsidRDefault="00785B2C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CA33A7">
        <w:rPr>
          <w:b/>
          <w:color w:val="C00000"/>
          <w:sz w:val="34"/>
          <w:szCs w:val="34"/>
        </w:rPr>
        <w:t>¿Qué son las aulas híbridas que inauguró la UNVM?</w:t>
      </w:r>
    </w:p>
    <w:p w:rsidR="009520CF" w:rsidRPr="00BC7307" w:rsidRDefault="00785B2C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785B2C">
        <w:rPr>
          <w:color w:val="2F5496" w:themeColor="accent5" w:themeShade="BF"/>
          <w:sz w:val="20"/>
          <w:szCs w:val="20"/>
        </w:rPr>
        <w:t>Son 21 espacios distribuidos en sus distintas sedes.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6" w:history="1">
        <w:r w:rsidR="00785B2C" w:rsidRPr="00785B2C">
          <w:rPr>
            <w:rStyle w:val="Hipervnculo"/>
            <w:i/>
            <w:sz w:val="16"/>
            <w:szCs w:val="18"/>
          </w:rPr>
          <w:t>https://villamariavivo.com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785B2C" w:rsidP="009520CF">
      <w:pPr>
        <w:spacing w:after="0" w:line="0" w:lineRule="atLeast"/>
        <w:rPr>
          <w:sz w:val="20"/>
        </w:rPr>
      </w:pPr>
      <w:r>
        <w:rPr>
          <w:sz w:val="20"/>
        </w:rPr>
        <w:t>21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785B2C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785B2C">
        <w:rPr>
          <w:b/>
          <w:i/>
          <w:color w:val="5B9BD5" w:themeColor="accent1"/>
          <w:sz w:val="24"/>
        </w:rPr>
        <w:t>Córdoba Interior Informa</w:t>
      </w:r>
    </w:p>
    <w:p w:rsidR="009520CF" w:rsidRPr="00236D07" w:rsidRDefault="00785B2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785B2C">
        <w:rPr>
          <w:i/>
          <w:color w:val="833C0B" w:themeColor="accent2" w:themeShade="80"/>
          <w:sz w:val="24"/>
        </w:rPr>
        <w:t>Rectorado</w:t>
      </w:r>
    </w:p>
    <w:p w:rsidR="009520CF" w:rsidRPr="00CA33A7" w:rsidRDefault="00785B2C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CA33A7">
        <w:rPr>
          <w:b/>
          <w:color w:val="C00000"/>
          <w:sz w:val="34"/>
          <w:szCs w:val="34"/>
        </w:rPr>
        <w:t>Inauguraron las Nuevas Aulas Híbridas de la UNVM</w:t>
      </w:r>
    </w:p>
    <w:p w:rsidR="009520CF" w:rsidRPr="00BC7307" w:rsidRDefault="00785B2C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785B2C">
        <w:rPr>
          <w:color w:val="2F5496" w:themeColor="accent5" w:themeShade="BF"/>
          <w:sz w:val="20"/>
          <w:szCs w:val="20"/>
        </w:rPr>
        <w:t>Las autoridades académicas inauguraron ayer las nuevas aulas híbridas de la UNVM. Son 21 nuevos espacios ubicados en el Campus y en las tres sedes que cuentan con un sistema de audio y video. Esta moderna tecnología permite desarrollar una clase presencial y virtual de manera simultánea.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7" w:history="1">
        <w:r w:rsidR="00785B2C" w:rsidRPr="00785B2C">
          <w:rPr>
            <w:rStyle w:val="Hipervnculo"/>
            <w:i/>
            <w:sz w:val="16"/>
            <w:szCs w:val="18"/>
          </w:rPr>
          <w:t>https://cordobainteriorinforma.com</w:t>
        </w:r>
      </w:hyperlink>
    </w:p>
    <w:p w:rsidR="00D41477" w:rsidRDefault="00D41477" w:rsidP="009520CF">
      <w:pPr>
        <w:spacing w:after="0" w:line="0" w:lineRule="atLeast"/>
        <w:rPr>
          <w:sz w:val="20"/>
        </w:rPr>
      </w:pPr>
    </w:p>
    <w:p w:rsidR="009520CF" w:rsidRPr="00792AEF" w:rsidRDefault="00785B2C" w:rsidP="009520CF">
      <w:pPr>
        <w:spacing w:after="0" w:line="0" w:lineRule="atLeast"/>
        <w:rPr>
          <w:sz w:val="20"/>
        </w:rPr>
      </w:pPr>
      <w:r>
        <w:rPr>
          <w:sz w:val="20"/>
        </w:rPr>
        <w:t>21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785B2C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785B2C">
        <w:rPr>
          <w:b/>
          <w:i/>
          <w:color w:val="5B9BD5" w:themeColor="accent1"/>
          <w:sz w:val="24"/>
        </w:rPr>
        <w:t>Claves Digital</w:t>
      </w:r>
    </w:p>
    <w:p w:rsidR="009520CF" w:rsidRPr="00236D07" w:rsidRDefault="00785B2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785B2C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785B2C">
        <w:rPr>
          <w:i/>
          <w:color w:val="833C0B" w:themeColor="accent2" w:themeShade="80"/>
          <w:sz w:val="24"/>
        </w:rPr>
        <w:t>de</w:t>
      </w:r>
      <w:proofErr w:type="gramEnd"/>
      <w:r w:rsidRPr="00785B2C">
        <w:rPr>
          <w:i/>
          <w:color w:val="833C0B" w:themeColor="accent2" w:themeShade="80"/>
          <w:sz w:val="24"/>
        </w:rPr>
        <w:t xml:space="preserve"> Extensión</w:t>
      </w:r>
    </w:p>
    <w:p w:rsidR="009520CF" w:rsidRPr="00E80F46" w:rsidRDefault="00785B2C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785B2C">
        <w:rPr>
          <w:b/>
          <w:color w:val="4472C4" w:themeColor="accent5"/>
          <w:sz w:val="34"/>
          <w:szCs w:val="34"/>
        </w:rPr>
        <w:t>La demanda laboral en la Ciudad creció un 25% respecto a 2021</w:t>
      </w:r>
    </w:p>
    <w:p w:rsidR="009520CF" w:rsidRPr="00BC7307" w:rsidRDefault="00785B2C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785B2C">
        <w:rPr>
          <w:color w:val="2F5496" w:themeColor="accent5" w:themeShade="BF"/>
          <w:sz w:val="20"/>
          <w:szCs w:val="20"/>
        </w:rPr>
        <w:t xml:space="preserve">El Índice de Demanda Laboral de Villa María y Villa Nueva (IDLVM/VN) que elabora el OIR (UNVM), marcó 57,8 puntos en marzo de 2022, registrando un aumento de 2,8% con respecto al mes </w:t>
      </w:r>
      <w:proofErr w:type="spellStart"/>
      <w:r w:rsidRPr="00785B2C">
        <w:rPr>
          <w:color w:val="2F5496" w:themeColor="accent5" w:themeShade="BF"/>
          <w:sz w:val="20"/>
          <w:szCs w:val="20"/>
        </w:rPr>
        <w:t>ant</w:t>
      </w:r>
      <w:proofErr w:type="spellEnd"/>
      <w:r w:rsidRPr="00785B2C">
        <w:rPr>
          <w:color w:val="2F5496" w:themeColor="accent5" w:themeShade="BF"/>
          <w:sz w:val="20"/>
          <w:szCs w:val="20"/>
        </w:rPr>
        <w:t>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8" w:history="1">
        <w:r w:rsidR="00785B2C" w:rsidRPr="00785B2C">
          <w:rPr>
            <w:rStyle w:val="Hipervnculo"/>
            <w:i/>
            <w:sz w:val="16"/>
            <w:szCs w:val="18"/>
          </w:rPr>
          <w:t>https://www.clavesdigital.com.ar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785B2C" w:rsidP="009520CF">
      <w:pPr>
        <w:spacing w:after="0" w:line="0" w:lineRule="atLeast"/>
        <w:rPr>
          <w:sz w:val="20"/>
        </w:rPr>
      </w:pPr>
      <w:r>
        <w:rPr>
          <w:sz w:val="20"/>
        </w:rPr>
        <w:t>22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785B2C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785B2C">
        <w:rPr>
          <w:b/>
          <w:i/>
          <w:color w:val="5B9BD5" w:themeColor="accent1"/>
          <w:sz w:val="24"/>
        </w:rPr>
        <w:t>Villa María Educativa</w:t>
      </w:r>
    </w:p>
    <w:p w:rsidR="009520CF" w:rsidRPr="00236D07" w:rsidRDefault="00785B2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785B2C">
        <w:rPr>
          <w:i/>
          <w:color w:val="833C0B" w:themeColor="accent2" w:themeShade="80"/>
          <w:sz w:val="24"/>
        </w:rPr>
        <w:t>Usina Cultural</w:t>
      </w:r>
    </w:p>
    <w:p w:rsidR="009520CF" w:rsidRPr="00E80F46" w:rsidRDefault="00785B2C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785B2C">
        <w:rPr>
          <w:b/>
          <w:color w:val="4472C4" w:themeColor="accent5"/>
          <w:sz w:val="34"/>
          <w:szCs w:val="34"/>
        </w:rPr>
        <w:t xml:space="preserve">Videoinstalación de la artista </w:t>
      </w:r>
      <w:proofErr w:type="spellStart"/>
      <w:r w:rsidRPr="00785B2C">
        <w:rPr>
          <w:b/>
          <w:color w:val="4472C4" w:themeColor="accent5"/>
          <w:sz w:val="34"/>
          <w:szCs w:val="34"/>
        </w:rPr>
        <w:t>Mieke</w:t>
      </w:r>
      <w:proofErr w:type="spellEnd"/>
      <w:r w:rsidRPr="00785B2C">
        <w:rPr>
          <w:b/>
          <w:color w:val="4472C4" w:themeColor="accent5"/>
          <w:sz w:val="34"/>
          <w:szCs w:val="34"/>
        </w:rPr>
        <w:t xml:space="preserve"> </w:t>
      </w:r>
      <w:proofErr w:type="spellStart"/>
      <w:r w:rsidRPr="00785B2C">
        <w:rPr>
          <w:b/>
          <w:color w:val="4472C4" w:themeColor="accent5"/>
          <w:sz w:val="34"/>
          <w:szCs w:val="34"/>
        </w:rPr>
        <w:t>Bal</w:t>
      </w:r>
      <w:proofErr w:type="spellEnd"/>
      <w:r w:rsidRPr="00785B2C">
        <w:rPr>
          <w:b/>
          <w:color w:val="4472C4" w:themeColor="accent5"/>
          <w:sz w:val="34"/>
          <w:szCs w:val="34"/>
        </w:rPr>
        <w:t xml:space="preserve"> en la Usina Cultural</w:t>
      </w:r>
    </w:p>
    <w:p w:rsidR="009520CF" w:rsidRPr="00BC7307" w:rsidRDefault="00785B2C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785B2C">
        <w:rPr>
          <w:color w:val="2F5496" w:themeColor="accent5" w:themeShade="BF"/>
          <w:sz w:val="20"/>
          <w:szCs w:val="20"/>
        </w:rPr>
        <w:t>Será bajo el formato de instalación multicanal, e inspirada en la obra de Cervantes. La puesta busca sumergir al espectador en una experiencia que despierte la empatía y provoque la reflexión acerca de problemáticas muy presentes en nuestra vida contemporánea.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9" w:history="1">
        <w:r w:rsidR="00785B2C" w:rsidRPr="00785B2C">
          <w:rPr>
            <w:rStyle w:val="Hipervnculo"/>
            <w:i/>
            <w:sz w:val="16"/>
            <w:szCs w:val="18"/>
          </w:rPr>
          <w:t>https://villamariaeducativa.ar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785B2C" w:rsidP="009520CF">
      <w:pPr>
        <w:spacing w:after="0" w:line="0" w:lineRule="atLeast"/>
        <w:rPr>
          <w:sz w:val="20"/>
        </w:rPr>
      </w:pPr>
      <w:r>
        <w:rPr>
          <w:sz w:val="20"/>
        </w:rPr>
        <w:t>23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785B2C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785B2C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785B2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785B2C">
        <w:rPr>
          <w:i/>
          <w:color w:val="833C0B" w:themeColor="accent2" w:themeShade="80"/>
          <w:sz w:val="24"/>
        </w:rPr>
        <w:t>I.A.P.C. Sociales</w:t>
      </w:r>
    </w:p>
    <w:p w:rsidR="009520CF" w:rsidRPr="00E80F46" w:rsidRDefault="00785B2C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785B2C">
        <w:rPr>
          <w:b/>
          <w:color w:val="4472C4" w:themeColor="accent5"/>
          <w:sz w:val="34"/>
          <w:szCs w:val="34"/>
        </w:rPr>
        <w:t>Las palabras de la pandemia</w:t>
      </w:r>
    </w:p>
    <w:p w:rsidR="009520CF" w:rsidRPr="00BC7307" w:rsidRDefault="00785B2C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785B2C">
        <w:rPr>
          <w:color w:val="2F5496" w:themeColor="accent5" w:themeShade="BF"/>
          <w:sz w:val="20"/>
          <w:szCs w:val="20"/>
        </w:rPr>
        <w:t>Claudia Ceballos es docente de semiótica de la UNVM y habló, entre otras cosas, sobre la manera en que todo lo que ocurrió con el COVID impactó en...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0" w:history="1">
        <w:r w:rsidR="00785B2C" w:rsidRPr="00785B2C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BD38E6" w:rsidRDefault="00BD38E6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785B2C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23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785B2C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785B2C">
        <w:rPr>
          <w:b/>
          <w:i/>
          <w:color w:val="5B9BD5" w:themeColor="accent1"/>
          <w:sz w:val="24"/>
        </w:rPr>
        <w:t>Villa María YA</w:t>
      </w:r>
    </w:p>
    <w:p w:rsidR="009520CF" w:rsidRPr="00236D07" w:rsidRDefault="00785B2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785B2C">
        <w:rPr>
          <w:i/>
          <w:color w:val="833C0B" w:themeColor="accent2" w:themeShade="80"/>
          <w:sz w:val="24"/>
        </w:rPr>
        <w:t>I.A.P.C. Humanas</w:t>
      </w:r>
    </w:p>
    <w:p w:rsidR="009520CF" w:rsidRPr="00CA33A7" w:rsidRDefault="00785B2C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CA33A7">
        <w:rPr>
          <w:b/>
          <w:color w:val="C00000"/>
          <w:sz w:val="34"/>
          <w:szCs w:val="34"/>
        </w:rPr>
        <w:t>¿Qué hizo el Concejo Deliberante esta semana?</w:t>
      </w:r>
    </w:p>
    <w:p w:rsidR="009520CF" w:rsidRPr="00BC7307" w:rsidRDefault="00785B2C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785B2C">
        <w:rPr>
          <w:color w:val="2F5496" w:themeColor="accent5" w:themeShade="BF"/>
          <w:sz w:val="20"/>
          <w:szCs w:val="20"/>
        </w:rPr>
        <w:t>...se declaró de Interés Cultural y Municipal el VIII Congreso Internacional de la Asociación Argentina de Estudios sobre Cine y Audiovisual que tendrá lugar en nuestra ciudad del 26 al 30 de abril y es organizado por la UNVM.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1" w:history="1">
        <w:r w:rsidR="00785B2C" w:rsidRPr="00785B2C">
          <w:rPr>
            <w:rStyle w:val="Hipervnculo"/>
            <w:i/>
            <w:sz w:val="16"/>
            <w:szCs w:val="18"/>
          </w:rPr>
          <w:t>https://www.villamariaya.com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785B2C" w:rsidP="009520CF">
      <w:pPr>
        <w:spacing w:after="0" w:line="0" w:lineRule="atLeast"/>
        <w:rPr>
          <w:sz w:val="20"/>
        </w:rPr>
      </w:pPr>
      <w:r>
        <w:rPr>
          <w:sz w:val="20"/>
        </w:rPr>
        <w:t>23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785B2C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785B2C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785B2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785B2C">
        <w:rPr>
          <w:i/>
          <w:color w:val="833C0B" w:themeColor="accent2" w:themeShade="80"/>
          <w:sz w:val="24"/>
        </w:rPr>
        <w:t>I.A.P.C. Humanas</w:t>
      </w:r>
    </w:p>
    <w:p w:rsidR="009520CF" w:rsidRPr="00CA33A7" w:rsidRDefault="00785B2C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CA33A7">
        <w:rPr>
          <w:b/>
          <w:color w:val="C00000"/>
          <w:sz w:val="34"/>
          <w:szCs w:val="34"/>
        </w:rPr>
        <w:t>Un convenio para fomentar la formación en inglés</w:t>
      </w:r>
    </w:p>
    <w:p w:rsidR="009520CF" w:rsidRPr="00BC7307" w:rsidRDefault="00785B2C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785B2C">
        <w:rPr>
          <w:color w:val="2F5496" w:themeColor="accent5" w:themeShade="BF"/>
          <w:sz w:val="20"/>
          <w:szCs w:val="20"/>
        </w:rPr>
        <w:t>La Asociación de Empresarios de la Región Centro Argentino firmó un convenio de colaboración junto a la UNVM con el objetivo de fomentar la formación en el idioma inglés.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2" w:history="1">
        <w:r w:rsidR="00785B2C" w:rsidRPr="00785B2C">
          <w:rPr>
            <w:rStyle w:val="Hipervnculo"/>
            <w:i/>
            <w:sz w:val="16"/>
            <w:szCs w:val="18"/>
          </w:rPr>
          <w:t>http://www.eldiariocba.com.ar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785B2C" w:rsidP="009520CF">
      <w:pPr>
        <w:spacing w:after="0" w:line="0" w:lineRule="atLeast"/>
        <w:rPr>
          <w:sz w:val="20"/>
        </w:rPr>
      </w:pPr>
      <w:r>
        <w:rPr>
          <w:sz w:val="20"/>
        </w:rPr>
        <w:t>24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785B2C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785B2C">
        <w:rPr>
          <w:b/>
          <w:i/>
          <w:color w:val="5B9BD5" w:themeColor="accent1"/>
          <w:sz w:val="24"/>
        </w:rPr>
        <w:t>Aquí las Noticias</w:t>
      </w:r>
    </w:p>
    <w:p w:rsidR="009520CF" w:rsidRPr="00236D07" w:rsidRDefault="00D41477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D41477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D41477">
        <w:rPr>
          <w:i/>
          <w:color w:val="833C0B" w:themeColor="accent2" w:themeShade="80"/>
          <w:sz w:val="24"/>
        </w:rPr>
        <w:t>de</w:t>
      </w:r>
      <w:proofErr w:type="gramEnd"/>
      <w:r w:rsidRPr="00D41477">
        <w:rPr>
          <w:i/>
          <w:color w:val="833C0B" w:themeColor="accent2" w:themeShade="80"/>
          <w:sz w:val="24"/>
        </w:rPr>
        <w:t xml:space="preserve"> Extensión</w:t>
      </w:r>
    </w:p>
    <w:p w:rsidR="009520CF" w:rsidRPr="00CA33A7" w:rsidRDefault="00D41477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CA33A7">
        <w:rPr>
          <w:b/>
          <w:color w:val="C00000"/>
          <w:sz w:val="34"/>
          <w:szCs w:val="34"/>
        </w:rPr>
        <w:t>Última semana para inscribirte en la Incubadora de Emprendimientos</w:t>
      </w:r>
    </w:p>
    <w:p w:rsidR="009520CF" w:rsidRPr="00BC7307" w:rsidRDefault="00D41477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D41477">
        <w:rPr>
          <w:color w:val="2F5496" w:themeColor="accent5" w:themeShade="BF"/>
          <w:sz w:val="20"/>
          <w:szCs w:val="20"/>
        </w:rPr>
        <w:t xml:space="preserve">La convocatoria finalizará el próximo 1 de mayo. Esta iniciativa tiene como objetivo potenciar a emprendimientos </w:t>
      </w:r>
      <w:proofErr w:type="spellStart"/>
      <w:r w:rsidRPr="00D41477">
        <w:rPr>
          <w:color w:val="2F5496" w:themeColor="accent5" w:themeShade="BF"/>
          <w:sz w:val="20"/>
          <w:szCs w:val="20"/>
        </w:rPr>
        <w:t>villamarienses</w:t>
      </w:r>
      <w:proofErr w:type="spellEnd"/>
      <w:r w:rsidRPr="00D41477">
        <w:rPr>
          <w:color w:val="2F5496" w:themeColor="accent5" w:themeShade="BF"/>
          <w:sz w:val="20"/>
          <w:szCs w:val="20"/>
        </w:rPr>
        <w:t xml:space="preserve"> y de la región.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3" w:history="1">
        <w:r w:rsidR="00D41477" w:rsidRPr="00D41477">
          <w:rPr>
            <w:rStyle w:val="Hipervnculo"/>
            <w:i/>
            <w:sz w:val="16"/>
            <w:szCs w:val="18"/>
          </w:rPr>
          <w:t>https://aquilasnoticias.com.ar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785B2C" w:rsidP="009520CF">
      <w:pPr>
        <w:spacing w:after="0" w:line="0" w:lineRule="atLeast"/>
        <w:rPr>
          <w:sz w:val="20"/>
        </w:rPr>
      </w:pPr>
      <w:r>
        <w:rPr>
          <w:sz w:val="20"/>
        </w:rPr>
        <w:t>25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D41477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D41477">
        <w:rPr>
          <w:b/>
          <w:i/>
          <w:color w:val="5B9BD5" w:themeColor="accent1"/>
          <w:sz w:val="24"/>
        </w:rPr>
        <w:t>Villa María VIVO</w:t>
      </w:r>
    </w:p>
    <w:p w:rsidR="009520CF" w:rsidRPr="00236D07" w:rsidRDefault="00D41477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D41477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D41477">
        <w:rPr>
          <w:i/>
          <w:color w:val="833C0B" w:themeColor="accent2" w:themeShade="80"/>
          <w:sz w:val="24"/>
        </w:rPr>
        <w:t>de</w:t>
      </w:r>
      <w:proofErr w:type="gramEnd"/>
      <w:r w:rsidRPr="00D41477">
        <w:rPr>
          <w:i/>
          <w:color w:val="833C0B" w:themeColor="accent2" w:themeShade="80"/>
          <w:sz w:val="24"/>
        </w:rPr>
        <w:t xml:space="preserve"> Extensión</w:t>
      </w:r>
    </w:p>
    <w:p w:rsidR="009520CF" w:rsidRPr="00CA33A7" w:rsidRDefault="00D41477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CA33A7">
        <w:rPr>
          <w:b/>
          <w:color w:val="C00000"/>
          <w:sz w:val="34"/>
          <w:szCs w:val="34"/>
        </w:rPr>
        <w:t>Últimos días para sumarse a la Incubadora de Empresas de la UNVM y AERCA</w:t>
      </w:r>
    </w:p>
    <w:p w:rsidR="009520CF" w:rsidRPr="00BC7307" w:rsidRDefault="00D41477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D41477">
        <w:rPr>
          <w:color w:val="2F5496" w:themeColor="accent5" w:themeShade="BF"/>
          <w:sz w:val="20"/>
          <w:szCs w:val="20"/>
        </w:rPr>
        <w:t>Los emprendedores tendrán una capacitación en plan de negocios y los seleccionados contarán con asesoramiento de mentores por seis meses.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4" w:history="1">
        <w:r w:rsidR="00D41477" w:rsidRPr="00D41477">
          <w:rPr>
            <w:rStyle w:val="Hipervnculo"/>
            <w:i/>
            <w:sz w:val="16"/>
            <w:szCs w:val="18"/>
          </w:rPr>
          <w:t>https://villamariavivo.com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785B2C" w:rsidP="009520CF">
      <w:pPr>
        <w:spacing w:after="0" w:line="0" w:lineRule="atLeast"/>
        <w:rPr>
          <w:sz w:val="20"/>
        </w:rPr>
      </w:pPr>
      <w:r>
        <w:rPr>
          <w:sz w:val="20"/>
        </w:rPr>
        <w:t>25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D41477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D41477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D41477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D41477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D41477">
        <w:rPr>
          <w:i/>
          <w:color w:val="833C0B" w:themeColor="accent2" w:themeShade="80"/>
          <w:sz w:val="24"/>
        </w:rPr>
        <w:t>de</w:t>
      </w:r>
      <w:proofErr w:type="gramEnd"/>
      <w:r w:rsidRPr="00D41477">
        <w:rPr>
          <w:i/>
          <w:color w:val="833C0B" w:themeColor="accent2" w:themeShade="80"/>
          <w:sz w:val="24"/>
        </w:rPr>
        <w:t xml:space="preserve"> Extensión</w:t>
      </w:r>
    </w:p>
    <w:p w:rsidR="009520CF" w:rsidRPr="00CA33A7" w:rsidRDefault="00D41477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CA33A7">
        <w:rPr>
          <w:b/>
          <w:color w:val="C00000"/>
          <w:sz w:val="34"/>
          <w:szCs w:val="34"/>
        </w:rPr>
        <w:t>Ultima semana para inscribirse en la incubadora de empresas</w:t>
      </w:r>
    </w:p>
    <w:p w:rsidR="009520CF" w:rsidRPr="00BC7307" w:rsidRDefault="00D41477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D41477">
        <w:rPr>
          <w:color w:val="2F5496" w:themeColor="accent5" w:themeShade="BF"/>
          <w:sz w:val="20"/>
          <w:szCs w:val="20"/>
        </w:rPr>
        <w:t xml:space="preserve">La convocatoria finalizará el próximo 1 de mayo. Esta iniciativa tiene como objetivo potenciar a emprendimientos </w:t>
      </w:r>
      <w:proofErr w:type="spellStart"/>
      <w:r w:rsidRPr="00D41477">
        <w:rPr>
          <w:color w:val="2F5496" w:themeColor="accent5" w:themeShade="BF"/>
          <w:sz w:val="20"/>
          <w:szCs w:val="20"/>
        </w:rPr>
        <w:t>villamarienses</w:t>
      </w:r>
      <w:proofErr w:type="spellEnd"/>
      <w:r w:rsidRPr="00D41477">
        <w:rPr>
          <w:color w:val="2F5496" w:themeColor="accent5" w:themeShade="BF"/>
          <w:sz w:val="20"/>
          <w:szCs w:val="20"/>
        </w:rPr>
        <w:t xml:space="preserve"> y de la región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5" w:history="1">
        <w:r w:rsidR="00D41477" w:rsidRPr="00D41477">
          <w:rPr>
            <w:rStyle w:val="Hipervnculo"/>
            <w:i/>
            <w:sz w:val="16"/>
            <w:szCs w:val="18"/>
          </w:rPr>
          <w:t>http://www.eldiariocba.com.ar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BD38E6" w:rsidRDefault="00BD38E6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785B2C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25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D41477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D41477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D41477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D41477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D41477">
        <w:rPr>
          <w:i/>
          <w:color w:val="833C0B" w:themeColor="accent2" w:themeShade="80"/>
          <w:sz w:val="24"/>
        </w:rPr>
        <w:t>de</w:t>
      </w:r>
      <w:proofErr w:type="gramEnd"/>
      <w:r w:rsidRPr="00D41477">
        <w:rPr>
          <w:i/>
          <w:color w:val="833C0B" w:themeColor="accent2" w:themeShade="80"/>
          <w:sz w:val="24"/>
        </w:rPr>
        <w:t xml:space="preserve"> Extensión</w:t>
      </w:r>
    </w:p>
    <w:p w:rsidR="009520CF" w:rsidRPr="00CA33A7" w:rsidRDefault="00D41477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CA33A7">
        <w:rPr>
          <w:b/>
          <w:color w:val="C00000"/>
          <w:sz w:val="34"/>
          <w:szCs w:val="34"/>
        </w:rPr>
        <w:t>Se desarrolló el segundo taller</w:t>
      </w:r>
    </w:p>
    <w:p w:rsidR="009520CF" w:rsidRPr="00BC7307" w:rsidRDefault="00D41477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D41477">
        <w:rPr>
          <w:color w:val="2F5496" w:themeColor="accent5" w:themeShade="BF"/>
          <w:sz w:val="20"/>
          <w:szCs w:val="20"/>
        </w:rPr>
        <w:t>La iniciativa se desarrolló el viernes, de manera virtual, y fue organizada por el municipio, con  financiamiento de la Unión Europea,  junto a las secretarías de Ambiente, Obras y Servicios Públicos; y Educación, Cultura y Promoción de la Ciencia. Además, participó la UNVM.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6" w:history="1">
        <w:r w:rsidR="00D41477" w:rsidRPr="00D41477">
          <w:rPr>
            <w:rStyle w:val="Hipervnculo"/>
            <w:i/>
            <w:sz w:val="16"/>
            <w:szCs w:val="18"/>
          </w:rPr>
          <w:t>http://www.eldiariocba.com.ar</w:t>
        </w:r>
      </w:hyperlink>
    </w:p>
    <w:p w:rsidR="00A10AE8" w:rsidRDefault="00A10AE8" w:rsidP="00A10AE8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color w:val="4472C4" w:themeColor="accent5"/>
          <w:sz w:val="16"/>
          <w:szCs w:val="18"/>
        </w:rPr>
        <w:t xml:space="preserve"> </w:t>
      </w:r>
    </w:p>
    <w:p w:rsidR="005C18E2" w:rsidRPr="00792AEF" w:rsidRDefault="005C18E2" w:rsidP="005C18E2">
      <w:pPr>
        <w:spacing w:after="0" w:line="0" w:lineRule="atLeast"/>
        <w:rPr>
          <w:sz w:val="20"/>
        </w:rPr>
      </w:pPr>
      <w:r>
        <w:rPr>
          <w:sz w:val="20"/>
        </w:rPr>
        <w:t>25</w:t>
      </w:r>
      <w:r w:rsidRPr="00792AEF">
        <w:rPr>
          <w:sz w:val="20"/>
        </w:rPr>
        <w:t>/</w:t>
      </w:r>
      <w:r>
        <w:rPr>
          <w:sz w:val="20"/>
        </w:rPr>
        <w:t>04</w:t>
      </w:r>
      <w:r w:rsidRPr="00792AEF">
        <w:rPr>
          <w:sz w:val="20"/>
        </w:rPr>
        <w:t>/</w:t>
      </w:r>
      <w:r>
        <w:rPr>
          <w:sz w:val="20"/>
        </w:rPr>
        <w:t>2022</w:t>
      </w:r>
    </w:p>
    <w:p w:rsidR="005C18E2" w:rsidRDefault="005C18E2" w:rsidP="005C18E2">
      <w:pPr>
        <w:spacing w:after="0" w:line="0" w:lineRule="atLeast"/>
        <w:rPr>
          <w:b/>
          <w:i/>
          <w:color w:val="5B9BD5" w:themeColor="accent1"/>
          <w:sz w:val="24"/>
        </w:rPr>
      </w:pPr>
      <w:r w:rsidRPr="00D41477">
        <w:rPr>
          <w:b/>
          <w:i/>
          <w:color w:val="5B9BD5" w:themeColor="accent1"/>
          <w:sz w:val="24"/>
        </w:rPr>
        <w:t>El Diario del centro del país</w:t>
      </w:r>
    </w:p>
    <w:p w:rsidR="005C18E2" w:rsidRPr="00236D07" w:rsidRDefault="005C18E2" w:rsidP="005C18E2">
      <w:pPr>
        <w:spacing w:after="0" w:line="0" w:lineRule="atLeast"/>
        <w:rPr>
          <w:i/>
          <w:color w:val="833C0B" w:themeColor="accent2" w:themeShade="80"/>
          <w:sz w:val="24"/>
        </w:rPr>
      </w:pPr>
      <w:r w:rsidRPr="00785B2C">
        <w:rPr>
          <w:i/>
          <w:color w:val="833C0B" w:themeColor="accent2" w:themeShade="80"/>
          <w:sz w:val="24"/>
        </w:rPr>
        <w:t>I.A.P.C. Humanas</w:t>
      </w:r>
    </w:p>
    <w:p w:rsidR="005C18E2" w:rsidRPr="00CA33A7" w:rsidRDefault="005C18E2" w:rsidP="005C18E2">
      <w:pPr>
        <w:spacing w:after="0" w:line="240" w:lineRule="auto"/>
        <w:rPr>
          <w:b/>
          <w:color w:val="C00000"/>
          <w:sz w:val="34"/>
          <w:szCs w:val="34"/>
        </w:rPr>
      </w:pPr>
      <w:r w:rsidRPr="005C18E2">
        <w:rPr>
          <w:b/>
          <w:color w:val="C00000"/>
          <w:sz w:val="34"/>
          <w:szCs w:val="34"/>
        </w:rPr>
        <w:t>Mañana iniciará un congreso internacional sobre estudios sobre cine y el audiovisual</w:t>
      </w:r>
    </w:p>
    <w:p w:rsidR="005C18E2" w:rsidRPr="00BC7307" w:rsidRDefault="005C18E2" w:rsidP="005C18E2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5C18E2">
        <w:rPr>
          <w:color w:val="2F5496" w:themeColor="accent5" w:themeShade="BF"/>
          <w:sz w:val="20"/>
          <w:szCs w:val="20"/>
        </w:rPr>
        <w:t>Hasta el sábado se llevará a cabo la octava edición del evento con más de 50 mesas de exposiciones, conferencias, presentaciones de libros, disertantes, muestras artísticas y proyecciones en el Espacio INCAA</w:t>
      </w:r>
      <w:r w:rsidRPr="00D41477">
        <w:rPr>
          <w:color w:val="2F5496" w:themeColor="accent5" w:themeShade="BF"/>
          <w:sz w:val="20"/>
          <w:szCs w:val="20"/>
        </w:rPr>
        <w:t>.</w:t>
      </w:r>
    </w:p>
    <w:p w:rsidR="005C18E2" w:rsidRPr="008533CC" w:rsidRDefault="005C18E2" w:rsidP="005C18E2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7" w:history="1">
        <w:r w:rsidRPr="005C18E2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7A237E" w:rsidRDefault="007A237E" w:rsidP="007A237E">
      <w:pPr>
        <w:spacing w:after="0" w:line="0" w:lineRule="atLeast"/>
        <w:rPr>
          <w:sz w:val="20"/>
        </w:rPr>
      </w:pPr>
    </w:p>
    <w:p w:rsidR="008D740E" w:rsidRDefault="008D740E" w:rsidP="007A237E">
      <w:pPr>
        <w:spacing w:after="0" w:line="0" w:lineRule="atLeast"/>
        <w:rPr>
          <w:sz w:val="20"/>
        </w:rPr>
      </w:pPr>
    </w:p>
    <w:tbl>
      <w:tblPr>
        <w:tblStyle w:val="Tablaconcuadrcula"/>
        <w:tblW w:w="7348" w:type="dxa"/>
        <w:jc w:val="center"/>
        <w:tblLook w:val="04A0"/>
      </w:tblPr>
      <w:tblGrid>
        <w:gridCol w:w="4613"/>
        <w:gridCol w:w="2735"/>
      </w:tblGrid>
      <w:tr w:rsidR="008D740E" w:rsidRPr="00163004" w:rsidTr="00745554">
        <w:trPr>
          <w:trHeight w:val="162"/>
          <w:jc w:val="center"/>
        </w:trPr>
        <w:tc>
          <w:tcPr>
            <w:tcW w:w="4613" w:type="dxa"/>
            <w:noWrap/>
            <w:hideMark/>
          </w:tcPr>
          <w:p w:rsidR="008D740E" w:rsidRPr="00163004" w:rsidRDefault="008D740E" w:rsidP="007455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Tot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al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roduc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ón UNVM: </w:t>
            </w:r>
          </w:p>
        </w:tc>
        <w:tc>
          <w:tcPr>
            <w:tcW w:w="2735" w:type="dxa"/>
          </w:tcPr>
          <w:p w:rsidR="008D740E" w:rsidRPr="00B0012C" w:rsidRDefault="00C01FBF" w:rsidP="00745554">
            <w:pPr>
              <w:rPr>
                <w:rFonts w:ascii="Calibri" w:eastAsia="Times New Roman" w:hAnsi="Calibri" w:cs="Calibri"/>
                <w:b/>
                <w:bCs/>
                <w:color w:val="C00000"/>
                <w:highlight w:val="darkYellow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eastAsia="es-AR"/>
              </w:rPr>
              <w:t>23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C00000"/>
                <w:lang w:eastAsia="es-AR"/>
              </w:rPr>
              <w:t xml:space="preserve"> Notas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C00000"/>
                <w:highlight w:val="red"/>
                <w:lang w:eastAsia="es-AR"/>
              </w:rPr>
              <w:t xml:space="preserve"> 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C00000"/>
                <w:highlight w:val="darkYellow"/>
                <w:lang w:eastAsia="es-AR"/>
              </w:rPr>
              <w:t xml:space="preserve">  </w:t>
            </w:r>
          </w:p>
        </w:tc>
      </w:tr>
      <w:tr w:rsidR="008D740E" w:rsidRPr="00163004" w:rsidTr="00745554">
        <w:trPr>
          <w:trHeight w:val="162"/>
          <w:jc w:val="center"/>
        </w:trPr>
        <w:tc>
          <w:tcPr>
            <w:tcW w:w="4613" w:type="dxa"/>
            <w:noWrap/>
            <w:hideMark/>
          </w:tcPr>
          <w:p w:rsidR="008D740E" w:rsidRPr="00163004" w:rsidRDefault="008D740E" w:rsidP="007455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Tot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al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roduc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ón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Medios: </w:t>
            </w:r>
          </w:p>
        </w:tc>
        <w:tc>
          <w:tcPr>
            <w:tcW w:w="2735" w:type="dxa"/>
          </w:tcPr>
          <w:p w:rsidR="008D740E" w:rsidRPr="00B0012C" w:rsidRDefault="00C01FBF" w:rsidP="00745554">
            <w:pPr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s-AR"/>
              </w:rPr>
              <w:t>9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s-AR"/>
              </w:rPr>
              <w:t xml:space="preserve"> Notas</w:t>
            </w:r>
          </w:p>
        </w:tc>
      </w:tr>
      <w:tr w:rsidR="008D740E" w:rsidTr="00745554">
        <w:trPr>
          <w:jc w:val="center"/>
        </w:trPr>
        <w:tc>
          <w:tcPr>
            <w:tcW w:w="4613" w:type="dxa"/>
          </w:tcPr>
          <w:p w:rsidR="008D740E" w:rsidRPr="00B0012C" w:rsidRDefault="008D740E" w:rsidP="00D41477">
            <w:pPr>
              <w:spacing w:line="0" w:lineRule="atLeast"/>
              <w:jc w:val="right"/>
              <w:rPr>
                <w:b/>
                <w:color w:val="00B050"/>
                <w:sz w:val="28"/>
                <w:szCs w:val="28"/>
              </w:rPr>
            </w:pPr>
            <w:r w:rsidRPr="00B0012C">
              <w:rPr>
                <w:b/>
                <w:color w:val="00B050"/>
                <w:sz w:val="28"/>
                <w:szCs w:val="28"/>
              </w:rPr>
              <w:t xml:space="preserve">Total notas </w:t>
            </w:r>
            <w:r w:rsidR="00D41477">
              <w:rPr>
                <w:b/>
                <w:color w:val="00B050"/>
                <w:sz w:val="28"/>
                <w:szCs w:val="28"/>
              </w:rPr>
              <w:t>18</w:t>
            </w:r>
            <w:r w:rsidRPr="00B0012C">
              <w:rPr>
                <w:b/>
                <w:color w:val="00B050"/>
                <w:sz w:val="28"/>
                <w:szCs w:val="28"/>
              </w:rPr>
              <w:t xml:space="preserve"> al </w:t>
            </w:r>
            <w:r w:rsidR="00D41477">
              <w:rPr>
                <w:b/>
                <w:color w:val="00B050"/>
                <w:sz w:val="28"/>
                <w:szCs w:val="28"/>
              </w:rPr>
              <w:t>25</w:t>
            </w:r>
            <w:r w:rsidRPr="00B0012C">
              <w:rPr>
                <w:b/>
                <w:color w:val="00B050"/>
                <w:sz w:val="28"/>
                <w:szCs w:val="28"/>
              </w:rPr>
              <w:t xml:space="preserve"> de </w:t>
            </w:r>
            <w:r w:rsidR="00D41477">
              <w:rPr>
                <w:b/>
                <w:color w:val="00B050"/>
                <w:sz w:val="28"/>
                <w:szCs w:val="28"/>
              </w:rPr>
              <w:t>abril</w:t>
            </w:r>
          </w:p>
        </w:tc>
        <w:tc>
          <w:tcPr>
            <w:tcW w:w="2735" w:type="dxa"/>
          </w:tcPr>
          <w:p w:rsidR="008D740E" w:rsidRPr="00B0012C" w:rsidRDefault="00D41477" w:rsidP="00C01FBF">
            <w:pPr>
              <w:spacing w:line="0" w:lineRule="atLeas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</w:t>
            </w:r>
            <w:r w:rsidR="00C01FBF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</w:tbl>
    <w:p w:rsidR="008D740E" w:rsidRDefault="008D740E" w:rsidP="007A237E">
      <w:pPr>
        <w:spacing w:after="0" w:line="0" w:lineRule="atLeast"/>
        <w:rPr>
          <w:sz w:val="20"/>
        </w:rPr>
      </w:pPr>
    </w:p>
    <w:p w:rsidR="000D62DA" w:rsidRPr="00E80F46" w:rsidRDefault="000D62DA" w:rsidP="00844464">
      <w:pPr>
        <w:spacing w:after="0" w:line="0" w:lineRule="atLeast"/>
        <w:rPr>
          <w:rStyle w:val="Hipervnculo"/>
          <w:sz w:val="16"/>
          <w:szCs w:val="18"/>
          <w:u w:val="none"/>
        </w:rPr>
      </w:pPr>
    </w:p>
    <w:p w:rsidR="001E7153" w:rsidRPr="001638E6" w:rsidRDefault="001E7153" w:rsidP="001E7153">
      <w:pPr>
        <w:spacing w:after="0" w:line="0" w:lineRule="atLeast"/>
        <w:rPr>
          <w:b/>
          <w:i/>
          <w:color w:val="4472C4" w:themeColor="accent5"/>
          <w:sz w:val="20"/>
          <w:szCs w:val="20"/>
        </w:rPr>
      </w:pPr>
      <w:r w:rsidRPr="001638E6">
        <w:rPr>
          <w:b/>
          <w:i/>
          <w:color w:val="4472C4" w:themeColor="accent5"/>
          <w:sz w:val="20"/>
          <w:szCs w:val="20"/>
        </w:rPr>
        <w:t>Referencias:</w:t>
      </w:r>
    </w:p>
    <w:tbl>
      <w:tblPr>
        <w:tblStyle w:val="Tablaconcuadrcula"/>
        <w:tblW w:w="0" w:type="auto"/>
        <w:tblLook w:val="04A0"/>
      </w:tblPr>
      <w:tblGrid>
        <w:gridCol w:w="1526"/>
        <w:gridCol w:w="1843"/>
      </w:tblGrid>
      <w:tr w:rsidR="001E7153" w:rsidRPr="001638E6" w:rsidTr="00745554">
        <w:tc>
          <w:tcPr>
            <w:tcW w:w="1526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 xml:space="preserve">Notas en </w:t>
            </w:r>
            <w:r w:rsidRPr="001638E6">
              <w:rPr>
                <w:rStyle w:val="Hipervnculo"/>
                <w:b/>
                <w:color w:val="C00000"/>
                <w:sz w:val="18"/>
                <w:szCs w:val="18"/>
                <w:u w:val="none"/>
              </w:rPr>
              <w:t>Rojo</w:t>
            </w:r>
          </w:p>
        </w:tc>
        <w:tc>
          <w:tcPr>
            <w:tcW w:w="1843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>Producción de la UNVM</w:t>
            </w:r>
          </w:p>
        </w:tc>
      </w:tr>
      <w:tr w:rsidR="001E7153" w:rsidRPr="001638E6" w:rsidTr="00745554">
        <w:tc>
          <w:tcPr>
            <w:tcW w:w="1526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 xml:space="preserve">Notas en </w:t>
            </w:r>
            <w:r w:rsidRPr="001638E6">
              <w:rPr>
                <w:rStyle w:val="Hipervnculo"/>
                <w:b/>
                <w:sz w:val="18"/>
                <w:szCs w:val="18"/>
                <w:u w:val="none"/>
              </w:rPr>
              <w:t>Azul</w:t>
            </w:r>
          </w:p>
        </w:tc>
        <w:tc>
          <w:tcPr>
            <w:tcW w:w="1843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>Producción de Medios</w:t>
            </w:r>
          </w:p>
        </w:tc>
      </w:tr>
    </w:tbl>
    <w:p w:rsidR="001E7153" w:rsidRDefault="001E7153" w:rsidP="00844464">
      <w:pPr>
        <w:spacing w:after="0" w:line="0" w:lineRule="atLeast"/>
        <w:rPr>
          <w:rStyle w:val="Hipervnculo"/>
          <w:i/>
          <w:sz w:val="16"/>
          <w:szCs w:val="18"/>
        </w:rPr>
      </w:pPr>
    </w:p>
    <w:sectPr w:rsidR="001E7153" w:rsidSect="000355C7">
      <w:headerReference w:type="default" r:id="rId38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46B" w:rsidRDefault="00B3246B" w:rsidP="00F72B9D">
      <w:pPr>
        <w:spacing w:after="0" w:line="240" w:lineRule="auto"/>
      </w:pPr>
      <w:r>
        <w:separator/>
      </w:r>
    </w:p>
  </w:endnote>
  <w:endnote w:type="continuationSeparator" w:id="0">
    <w:p w:rsidR="00B3246B" w:rsidRDefault="00B3246B" w:rsidP="00F7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46B" w:rsidRDefault="00B3246B" w:rsidP="00F72B9D">
      <w:pPr>
        <w:spacing w:after="0" w:line="240" w:lineRule="auto"/>
      </w:pPr>
      <w:r>
        <w:separator/>
      </w:r>
    </w:p>
  </w:footnote>
  <w:footnote w:type="continuationSeparator" w:id="0">
    <w:p w:rsidR="00B3246B" w:rsidRDefault="00B3246B" w:rsidP="00F7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B2C" w:rsidRDefault="00785B2C" w:rsidP="000D684C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5644134" cy="1288417"/>
          <wp:effectExtent l="19050" t="0" r="0" b="0"/>
          <wp:docPr id="1" name="0 Imagen" descr="Header Clipping de med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Clipping de medi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42743" cy="1288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785B2C" w:rsidRDefault="00785B2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2B9D"/>
    <w:rsid w:val="000041AD"/>
    <w:rsid w:val="0001606A"/>
    <w:rsid w:val="00021AF7"/>
    <w:rsid w:val="00025DA9"/>
    <w:rsid w:val="000355C7"/>
    <w:rsid w:val="0004627E"/>
    <w:rsid w:val="0005279F"/>
    <w:rsid w:val="00061684"/>
    <w:rsid w:val="00062C77"/>
    <w:rsid w:val="00073FE8"/>
    <w:rsid w:val="000B0B05"/>
    <w:rsid w:val="000B3B02"/>
    <w:rsid w:val="000D62DA"/>
    <w:rsid w:val="000D684C"/>
    <w:rsid w:val="000E6EED"/>
    <w:rsid w:val="000F2681"/>
    <w:rsid w:val="000F2822"/>
    <w:rsid w:val="000F685D"/>
    <w:rsid w:val="001110D2"/>
    <w:rsid w:val="001256E6"/>
    <w:rsid w:val="00131E20"/>
    <w:rsid w:val="0013321E"/>
    <w:rsid w:val="00133565"/>
    <w:rsid w:val="00142697"/>
    <w:rsid w:val="00145151"/>
    <w:rsid w:val="00157856"/>
    <w:rsid w:val="00157BE3"/>
    <w:rsid w:val="00176ABE"/>
    <w:rsid w:val="00177504"/>
    <w:rsid w:val="00180EEA"/>
    <w:rsid w:val="001835E0"/>
    <w:rsid w:val="00196010"/>
    <w:rsid w:val="00197C26"/>
    <w:rsid w:val="001A038C"/>
    <w:rsid w:val="001C26B0"/>
    <w:rsid w:val="001C3AAC"/>
    <w:rsid w:val="001C54EA"/>
    <w:rsid w:val="001E7153"/>
    <w:rsid w:val="00215952"/>
    <w:rsid w:val="00236D07"/>
    <w:rsid w:val="00255AD0"/>
    <w:rsid w:val="002805CD"/>
    <w:rsid w:val="00283236"/>
    <w:rsid w:val="00291B32"/>
    <w:rsid w:val="002A6490"/>
    <w:rsid w:val="002B00B6"/>
    <w:rsid w:val="002C37FF"/>
    <w:rsid w:val="002D1B94"/>
    <w:rsid w:val="002D6A98"/>
    <w:rsid w:val="002F385D"/>
    <w:rsid w:val="003040F4"/>
    <w:rsid w:val="0030654B"/>
    <w:rsid w:val="0030737A"/>
    <w:rsid w:val="00307CBD"/>
    <w:rsid w:val="003232DA"/>
    <w:rsid w:val="003251A9"/>
    <w:rsid w:val="00327C2D"/>
    <w:rsid w:val="00332FF7"/>
    <w:rsid w:val="00360C53"/>
    <w:rsid w:val="00371260"/>
    <w:rsid w:val="00372AD0"/>
    <w:rsid w:val="003742D3"/>
    <w:rsid w:val="00376BB5"/>
    <w:rsid w:val="00383FC5"/>
    <w:rsid w:val="003C1416"/>
    <w:rsid w:val="003C3D36"/>
    <w:rsid w:val="003D0E2C"/>
    <w:rsid w:val="003D143C"/>
    <w:rsid w:val="003D40E5"/>
    <w:rsid w:val="003D6E21"/>
    <w:rsid w:val="003E1C1E"/>
    <w:rsid w:val="003E6D7D"/>
    <w:rsid w:val="003F53C8"/>
    <w:rsid w:val="003F5CDB"/>
    <w:rsid w:val="0041669B"/>
    <w:rsid w:val="00425598"/>
    <w:rsid w:val="0043351C"/>
    <w:rsid w:val="00435A67"/>
    <w:rsid w:val="00442A35"/>
    <w:rsid w:val="00481F1E"/>
    <w:rsid w:val="004A2E93"/>
    <w:rsid w:val="004D4A36"/>
    <w:rsid w:val="004D607E"/>
    <w:rsid w:val="004E6667"/>
    <w:rsid w:val="00525182"/>
    <w:rsid w:val="00530C38"/>
    <w:rsid w:val="00552297"/>
    <w:rsid w:val="00563642"/>
    <w:rsid w:val="00566FC5"/>
    <w:rsid w:val="005852BE"/>
    <w:rsid w:val="005A0B8F"/>
    <w:rsid w:val="005B413A"/>
    <w:rsid w:val="005C18E2"/>
    <w:rsid w:val="005C5246"/>
    <w:rsid w:val="005D1FEE"/>
    <w:rsid w:val="005D24B2"/>
    <w:rsid w:val="005E50E4"/>
    <w:rsid w:val="006032B9"/>
    <w:rsid w:val="006067B8"/>
    <w:rsid w:val="0061217D"/>
    <w:rsid w:val="0061478A"/>
    <w:rsid w:val="00617C7C"/>
    <w:rsid w:val="006215BE"/>
    <w:rsid w:val="00637208"/>
    <w:rsid w:val="00641C82"/>
    <w:rsid w:val="00645FFD"/>
    <w:rsid w:val="006524C6"/>
    <w:rsid w:val="0065583D"/>
    <w:rsid w:val="006A2E67"/>
    <w:rsid w:val="006A6BF7"/>
    <w:rsid w:val="006B7C8F"/>
    <w:rsid w:val="006C0D07"/>
    <w:rsid w:val="006C318E"/>
    <w:rsid w:val="006C7829"/>
    <w:rsid w:val="006D48A7"/>
    <w:rsid w:val="006F3F0E"/>
    <w:rsid w:val="0071277F"/>
    <w:rsid w:val="00714C2A"/>
    <w:rsid w:val="0071596E"/>
    <w:rsid w:val="007243B6"/>
    <w:rsid w:val="00732C23"/>
    <w:rsid w:val="00742C15"/>
    <w:rsid w:val="00745554"/>
    <w:rsid w:val="00753D75"/>
    <w:rsid w:val="00753FF1"/>
    <w:rsid w:val="00761F1F"/>
    <w:rsid w:val="007707A6"/>
    <w:rsid w:val="007755C3"/>
    <w:rsid w:val="00780CD7"/>
    <w:rsid w:val="00785B2C"/>
    <w:rsid w:val="00792825"/>
    <w:rsid w:val="00792AEF"/>
    <w:rsid w:val="007A237E"/>
    <w:rsid w:val="007A3722"/>
    <w:rsid w:val="007A3EFD"/>
    <w:rsid w:val="007B0493"/>
    <w:rsid w:val="007B0E2E"/>
    <w:rsid w:val="007B433B"/>
    <w:rsid w:val="007C5FA5"/>
    <w:rsid w:val="00820FC5"/>
    <w:rsid w:val="008250DC"/>
    <w:rsid w:val="00826959"/>
    <w:rsid w:val="008427E7"/>
    <w:rsid w:val="00844464"/>
    <w:rsid w:val="008533CC"/>
    <w:rsid w:val="008567C8"/>
    <w:rsid w:val="00864F95"/>
    <w:rsid w:val="008705DB"/>
    <w:rsid w:val="008808AA"/>
    <w:rsid w:val="00883BCE"/>
    <w:rsid w:val="00894C94"/>
    <w:rsid w:val="008A2167"/>
    <w:rsid w:val="008A23B3"/>
    <w:rsid w:val="008B62E9"/>
    <w:rsid w:val="008C1769"/>
    <w:rsid w:val="008D740E"/>
    <w:rsid w:val="008D79A8"/>
    <w:rsid w:val="008E7C83"/>
    <w:rsid w:val="008F2A65"/>
    <w:rsid w:val="009156D5"/>
    <w:rsid w:val="00920C61"/>
    <w:rsid w:val="00937F38"/>
    <w:rsid w:val="009520CF"/>
    <w:rsid w:val="00961DE0"/>
    <w:rsid w:val="00964539"/>
    <w:rsid w:val="009A0577"/>
    <w:rsid w:val="009A3FBE"/>
    <w:rsid w:val="009A43E5"/>
    <w:rsid w:val="009B61A3"/>
    <w:rsid w:val="009D79FB"/>
    <w:rsid w:val="009F1EF0"/>
    <w:rsid w:val="009F63B2"/>
    <w:rsid w:val="00A0136F"/>
    <w:rsid w:val="00A02E89"/>
    <w:rsid w:val="00A10AE8"/>
    <w:rsid w:val="00A246D8"/>
    <w:rsid w:val="00A2582F"/>
    <w:rsid w:val="00A411D1"/>
    <w:rsid w:val="00A530B9"/>
    <w:rsid w:val="00A653FE"/>
    <w:rsid w:val="00A75CC7"/>
    <w:rsid w:val="00A811D8"/>
    <w:rsid w:val="00A969A1"/>
    <w:rsid w:val="00AB5BE3"/>
    <w:rsid w:val="00AD31F9"/>
    <w:rsid w:val="00AF4A35"/>
    <w:rsid w:val="00B04180"/>
    <w:rsid w:val="00B05906"/>
    <w:rsid w:val="00B07CF3"/>
    <w:rsid w:val="00B11748"/>
    <w:rsid w:val="00B1334A"/>
    <w:rsid w:val="00B27619"/>
    <w:rsid w:val="00B304A4"/>
    <w:rsid w:val="00B3246B"/>
    <w:rsid w:val="00B351B2"/>
    <w:rsid w:val="00B554A0"/>
    <w:rsid w:val="00B64B59"/>
    <w:rsid w:val="00B73CFD"/>
    <w:rsid w:val="00B85561"/>
    <w:rsid w:val="00B86A1D"/>
    <w:rsid w:val="00BC7307"/>
    <w:rsid w:val="00BD20D2"/>
    <w:rsid w:val="00BD38E6"/>
    <w:rsid w:val="00BE60CA"/>
    <w:rsid w:val="00C01115"/>
    <w:rsid w:val="00C01FBF"/>
    <w:rsid w:val="00C029AC"/>
    <w:rsid w:val="00C06B06"/>
    <w:rsid w:val="00C137AD"/>
    <w:rsid w:val="00C17973"/>
    <w:rsid w:val="00C27899"/>
    <w:rsid w:val="00C36006"/>
    <w:rsid w:val="00C4114D"/>
    <w:rsid w:val="00C41B30"/>
    <w:rsid w:val="00C5382C"/>
    <w:rsid w:val="00C602B7"/>
    <w:rsid w:val="00C66B5F"/>
    <w:rsid w:val="00C72A7B"/>
    <w:rsid w:val="00C74C82"/>
    <w:rsid w:val="00C86099"/>
    <w:rsid w:val="00C87406"/>
    <w:rsid w:val="00CA33A7"/>
    <w:rsid w:val="00CA42E3"/>
    <w:rsid w:val="00CB11A8"/>
    <w:rsid w:val="00CB59AD"/>
    <w:rsid w:val="00CC0E95"/>
    <w:rsid w:val="00CE05ED"/>
    <w:rsid w:val="00CE653D"/>
    <w:rsid w:val="00D0199B"/>
    <w:rsid w:val="00D057B2"/>
    <w:rsid w:val="00D11FF0"/>
    <w:rsid w:val="00D3262F"/>
    <w:rsid w:val="00D40849"/>
    <w:rsid w:val="00D41477"/>
    <w:rsid w:val="00D4316A"/>
    <w:rsid w:val="00D6416D"/>
    <w:rsid w:val="00D80B5C"/>
    <w:rsid w:val="00D829FE"/>
    <w:rsid w:val="00DA43DB"/>
    <w:rsid w:val="00DA7154"/>
    <w:rsid w:val="00DB03AA"/>
    <w:rsid w:val="00DC2E06"/>
    <w:rsid w:val="00DC37DE"/>
    <w:rsid w:val="00DC3EC3"/>
    <w:rsid w:val="00DF0B01"/>
    <w:rsid w:val="00DF3F98"/>
    <w:rsid w:val="00E00548"/>
    <w:rsid w:val="00E07F0E"/>
    <w:rsid w:val="00E1727B"/>
    <w:rsid w:val="00E173CB"/>
    <w:rsid w:val="00E215FC"/>
    <w:rsid w:val="00E35A1E"/>
    <w:rsid w:val="00E52FF0"/>
    <w:rsid w:val="00E56C73"/>
    <w:rsid w:val="00E616E9"/>
    <w:rsid w:val="00E63A5F"/>
    <w:rsid w:val="00E779FD"/>
    <w:rsid w:val="00E80F46"/>
    <w:rsid w:val="00E82CB3"/>
    <w:rsid w:val="00EA612D"/>
    <w:rsid w:val="00EA7539"/>
    <w:rsid w:val="00EB231D"/>
    <w:rsid w:val="00EF13BC"/>
    <w:rsid w:val="00EF2854"/>
    <w:rsid w:val="00EF4B68"/>
    <w:rsid w:val="00F1516D"/>
    <w:rsid w:val="00F35460"/>
    <w:rsid w:val="00F36701"/>
    <w:rsid w:val="00F401B1"/>
    <w:rsid w:val="00F41E41"/>
    <w:rsid w:val="00F46A6D"/>
    <w:rsid w:val="00F60F52"/>
    <w:rsid w:val="00F72541"/>
    <w:rsid w:val="00F72B9D"/>
    <w:rsid w:val="00F755E0"/>
    <w:rsid w:val="00F76314"/>
    <w:rsid w:val="00F8180D"/>
    <w:rsid w:val="00F92885"/>
    <w:rsid w:val="00F93388"/>
    <w:rsid w:val="00F96E8C"/>
    <w:rsid w:val="00FA64EA"/>
    <w:rsid w:val="00FB3565"/>
    <w:rsid w:val="00FB751D"/>
    <w:rsid w:val="00FD36ED"/>
    <w:rsid w:val="00FF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C7"/>
  </w:style>
  <w:style w:type="paragraph" w:styleId="Ttulo1">
    <w:name w:val="heading 1"/>
    <w:basedOn w:val="Normal"/>
    <w:next w:val="Normal"/>
    <w:link w:val="Ttulo1Car"/>
    <w:uiPriority w:val="9"/>
    <w:qFormat/>
    <w:rsid w:val="000355C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55C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55C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55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55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355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55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55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55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355C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55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55C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55C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55C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55C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55C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55C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55C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355C7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0355C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355C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355C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355C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355C7"/>
    <w:rPr>
      <w:b/>
      <w:bCs/>
    </w:rPr>
  </w:style>
  <w:style w:type="character" w:styleId="nfasis">
    <w:name w:val="Emphasis"/>
    <w:basedOn w:val="Fuentedeprrafopredeter"/>
    <w:uiPriority w:val="20"/>
    <w:qFormat/>
    <w:rsid w:val="000355C7"/>
    <w:rPr>
      <w:i/>
      <w:iCs/>
    </w:rPr>
  </w:style>
  <w:style w:type="paragraph" w:styleId="Sinespaciado">
    <w:name w:val="No Spacing"/>
    <w:uiPriority w:val="1"/>
    <w:qFormat/>
    <w:rsid w:val="000355C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355C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355C7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55C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55C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355C7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355C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355C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355C7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355C7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355C7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F72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B9D"/>
  </w:style>
  <w:style w:type="paragraph" w:styleId="Piedepgina">
    <w:name w:val="footer"/>
    <w:basedOn w:val="Normal"/>
    <w:link w:val="PiedepginaCar"/>
    <w:uiPriority w:val="99"/>
    <w:unhideWhenUsed/>
    <w:rsid w:val="00F72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B9D"/>
  </w:style>
  <w:style w:type="character" w:styleId="Hipervnculo">
    <w:name w:val="Hyperlink"/>
    <w:basedOn w:val="Fuentedeprrafopredeter"/>
    <w:uiPriority w:val="99"/>
    <w:unhideWhenUsed/>
    <w:rsid w:val="00BC730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B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12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iovillamaria.com.ar/la-unvm-celebra-27-anos-con-una-agenda-de-eventos/" TargetMode="External"/><Relationship Id="rId13" Type="http://schemas.openxmlformats.org/officeDocument/2006/relationships/hyperlink" Target="https://titulares.ar/lanzan-diplomado-gratuito-en-gestion-de-bibliotecas-populares-titulares-de-cultura/" TargetMode="External"/><Relationship Id="rId18" Type="http://schemas.openxmlformats.org/officeDocument/2006/relationships/hyperlink" Target="https://el-periodico.com.ar/educacion/presentaron-el-diplomado-en-gestion-de-emprendimientos-agroalimentarios-e-industriales-_a6260362539f395ab7586c6c7" TargetMode="External"/><Relationship Id="rId26" Type="http://schemas.openxmlformats.org/officeDocument/2006/relationships/hyperlink" Target="https://villamariavivo.com/2022/04/20/que-son-las-aulas-hibridas-que-inauguro-la-unvm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eldiariocba.com.ar/locales/2022/4/22/la-uni-esta-de-fiesta-de-cumpleanos-71183.html" TargetMode="External"/><Relationship Id="rId34" Type="http://schemas.openxmlformats.org/officeDocument/2006/relationships/hyperlink" Target="https://villamariavivo.com/2022/04/25/ultimos-dias-para-sumarse-a-la-incubadora-de-empresas-de-la-unvm-y-aerca/" TargetMode="External"/><Relationship Id="rId7" Type="http://schemas.openxmlformats.org/officeDocument/2006/relationships/hyperlink" Target="https://www.villamariaya.com/unvm/la-unvm-festeja-sus-27-anos-vida-n57012" TargetMode="External"/><Relationship Id="rId12" Type="http://schemas.openxmlformats.org/officeDocument/2006/relationships/hyperlink" Target="https://radiovillamaria.com.ar/la-unvm-celebra-27-anos-con-una-agenda-de-eventos/" TargetMode="External"/><Relationship Id="rId17" Type="http://schemas.openxmlformats.org/officeDocument/2006/relationships/hyperlink" Target="http://www.lavozdesanjusto.com.ar/noticias/articulo/en-mayo-iniciara-el-un-diplomado-en-gestion-de-emprendimientos-agroalimentarios-e-industriales--119874" TargetMode="External"/><Relationship Id="rId25" Type="http://schemas.openxmlformats.org/officeDocument/2006/relationships/hyperlink" Target="https://www.diariosanfrancisco.com.ar/se-anuncio-el-diplomado-en-gestion-de-emprendimientos-agroalimentarios-e-industriales/" TargetMode="External"/><Relationship Id="rId33" Type="http://schemas.openxmlformats.org/officeDocument/2006/relationships/hyperlink" Target="https://aquilasnoticias.com.ar/ultima-semana-para-inscribirte-en-la-incubadora-de-emprendimientos/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radiocanal.com.ar/noticia/se-anuncio-el-diplomado-en-gestion-de-emprendimientos-agroalimentarios-e-industriales-142280" TargetMode="External"/><Relationship Id="rId20" Type="http://schemas.openxmlformats.org/officeDocument/2006/relationships/hyperlink" Target="https://regionobjetivo.com.ar/contenido/3198/la-universidad-nacional-de-villa-maria-inauguro-sus-aulas-hibridas" TargetMode="External"/><Relationship Id="rId29" Type="http://schemas.openxmlformats.org/officeDocument/2006/relationships/hyperlink" Target="https://villamariaeducativa.ar/videoinstalacion-de-la-artista-mieke-bal-en-la-usina-cultura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ldiariocba.com.ar/locales/2022/4/19/la-universidad-nacional-de-villa-maria-cumple-hoy-27-anos-71041.html" TargetMode="External"/><Relationship Id="rId11" Type="http://schemas.openxmlformats.org/officeDocument/2006/relationships/hyperlink" Target="https://www.eldiariodecarlospaz.com.ar/provincial/2022/4/19/queres-hacer-un-diplomado-en-gestion-de-bibliotecas-populares-requisitos-143772.html" TargetMode="External"/><Relationship Id="rId24" Type="http://schemas.openxmlformats.org/officeDocument/2006/relationships/hyperlink" Target="https://villamariavivo.com/2022/04/19/la-unvm-celebra-27-anos-con-una-agenda-de-eventos/" TargetMode="External"/><Relationship Id="rId32" Type="http://schemas.openxmlformats.org/officeDocument/2006/relationships/hyperlink" Target="http://www.eldiariocba.com.ar/locales/2022/4/23/un-convenio-para-fomentar-la-formacion-en-ingles-71268.html" TargetMode="External"/><Relationship Id="rId37" Type="http://schemas.openxmlformats.org/officeDocument/2006/relationships/hyperlink" Target="https://www.eldiariocba.com.ar/culturales/2022/4/25/manana-iniciara-un-congreso-internacional-sobre-estudios-sobre-cine-el-audiovisual-71407.html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regionobjetivo.com.ar/contenido/3195/san-francisco-este-miercoles-se-presento-una-nueva-carrera-del-cres" TargetMode="External"/><Relationship Id="rId23" Type="http://schemas.openxmlformats.org/officeDocument/2006/relationships/hyperlink" Target="https://villamariaeducativa.ar/elecciones-en-unvm-propuestas-analisis-y-demandas-de-codeso/" TargetMode="External"/><Relationship Id="rId28" Type="http://schemas.openxmlformats.org/officeDocument/2006/relationships/hyperlink" Target="https://www.clavesdigital.com.ar/novedad/marzo-la-demanda-laboral-en-la-ciudad-crecio-un-25-respecto-a-2021-7193" TargetMode="External"/><Relationship Id="rId36" Type="http://schemas.openxmlformats.org/officeDocument/2006/relationships/hyperlink" Target="http://www.eldiariocba.com.ar/locales/2022/4/25/se-desarrollo-el-segundo-taller-71360.html" TargetMode="External"/><Relationship Id="rId10" Type="http://schemas.openxmlformats.org/officeDocument/2006/relationships/hyperlink" Target="https://www.eldiariocba.com.ar/locales/2022/4/19/dictaran-taller-sobre-economia-circular-energias-renovables-71018.html" TargetMode="External"/><Relationship Id="rId19" Type="http://schemas.openxmlformats.org/officeDocument/2006/relationships/hyperlink" Target="https://www.villamariaya.com/unvm/la-unvm-inauguro-unas-21-aulas-hibridas-n57168" TargetMode="External"/><Relationship Id="rId31" Type="http://schemas.openxmlformats.org/officeDocument/2006/relationships/hyperlink" Target="https://www.villamariaya.com/concejo/que-hizo-el-concejo-deliberante-esta-semana-n5734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mdiario.com.ar/contenido/341493/lanzan-diplomado-gratuito-en-gestion-de-bibliotecas-populares" TargetMode="External"/><Relationship Id="rId14" Type="http://schemas.openxmlformats.org/officeDocument/2006/relationships/hyperlink" Target="https://www.lavoz.com.ar/ciudadanos/regionales/la-universidad-nacional-de-villa-maria-cumple-27-anos-cuantas-carreras-y-estudiantes-tiene-hoy/" TargetMode="External"/><Relationship Id="rId22" Type="http://schemas.openxmlformats.org/officeDocument/2006/relationships/hyperlink" Target="https://www.puntalvillamaria.com.ar/docentes/codeso-aspira-aumentar-su-representacion-los-consejos-la-unvm-n164116" TargetMode="External"/><Relationship Id="rId27" Type="http://schemas.openxmlformats.org/officeDocument/2006/relationships/hyperlink" Target="https://cordobainteriorinforma.com/2022/04/21/inauguraron-las-nuevas-aulas-hibridas-de-la-universidad-nacional-villa-maria/" TargetMode="External"/><Relationship Id="rId30" Type="http://schemas.openxmlformats.org/officeDocument/2006/relationships/hyperlink" Target="https://www.eldiariocba.com.ar/locales/2022/4/23/las-palabras-de-la-pandemia-71272.html" TargetMode="External"/><Relationship Id="rId35" Type="http://schemas.openxmlformats.org/officeDocument/2006/relationships/hyperlink" Target="http://www.eldiariocba.com.ar/peso-especifico/2022/4/25/ultima-semana-para-inscribirse-en-la-incubadora-de-empresas-71364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1981</Words>
  <Characters>11492</Characters>
  <Application>Microsoft Office Word</Application>
  <DocSecurity>0</DocSecurity>
  <Lines>396</Lines>
  <Paragraphs>345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tornado!</cp:lastModifiedBy>
  <cp:revision>13</cp:revision>
  <cp:lastPrinted>2021-07-05T14:51:00Z</cp:lastPrinted>
  <dcterms:created xsi:type="dcterms:W3CDTF">2022-04-22T12:04:00Z</dcterms:created>
  <dcterms:modified xsi:type="dcterms:W3CDTF">2022-04-25T16:29:00Z</dcterms:modified>
</cp:coreProperties>
</file>