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8C0852">
        <w:rPr>
          <w:b/>
          <w:i/>
          <w:color w:val="4472C4" w:themeColor="accent5"/>
          <w:sz w:val="36"/>
          <w:szCs w:val="36"/>
        </w:rPr>
        <w:t>27 de junio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8C0852">
        <w:rPr>
          <w:b/>
          <w:i/>
          <w:color w:val="4472C4" w:themeColor="accent5"/>
          <w:sz w:val="36"/>
          <w:szCs w:val="36"/>
        </w:rPr>
        <w:t>4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8C0852">
        <w:rPr>
          <w:b/>
          <w:i/>
          <w:color w:val="4472C4" w:themeColor="accent5"/>
          <w:sz w:val="36"/>
          <w:szCs w:val="36"/>
        </w:rPr>
        <w:t>julio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849D5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849D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849D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6849D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849D5">
        <w:rPr>
          <w:i/>
          <w:color w:val="833C0B" w:themeColor="accent2" w:themeShade="80"/>
          <w:sz w:val="24"/>
        </w:rPr>
        <w:t>I.A.P.C. Básicas y Aplicadas</w:t>
      </w:r>
    </w:p>
    <w:p w:rsidR="009520CF" w:rsidRPr="00C96268" w:rsidRDefault="006849D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Docente de Veterinaria de la UNVM recibió el mayor premio de reproducción bovina del mundo</w:t>
      </w:r>
    </w:p>
    <w:p w:rsidR="009520CF" w:rsidRPr="00BC7307" w:rsidRDefault="006849D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849D5">
        <w:rPr>
          <w:color w:val="2F5496" w:themeColor="accent5" w:themeShade="BF"/>
          <w:sz w:val="20"/>
          <w:szCs w:val="20"/>
        </w:rPr>
        <w:t xml:space="preserve">El docente de Medicina Veterinaria de la UNVM, Gabriel </w:t>
      </w:r>
      <w:proofErr w:type="spellStart"/>
      <w:r w:rsidRPr="006849D5">
        <w:rPr>
          <w:color w:val="2F5496" w:themeColor="accent5" w:themeShade="BF"/>
          <w:sz w:val="20"/>
          <w:szCs w:val="20"/>
        </w:rPr>
        <w:t>Bó</w:t>
      </w:r>
      <w:proofErr w:type="spellEnd"/>
      <w:r w:rsidRPr="006849D5">
        <w:rPr>
          <w:color w:val="2F5496" w:themeColor="accent5" w:themeShade="BF"/>
          <w:sz w:val="20"/>
          <w:szCs w:val="20"/>
        </w:rPr>
        <w:t>, recibió la placa que lo hace merecedor del...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6849D5" w:rsidRPr="006849D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849D5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849D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849D5">
        <w:rPr>
          <w:b/>
          <w:i/>
          <w:color w:val="5B9BD5" w:themeColor="accent1"/>
          <w:sz w:val="24"/>
        </w:rPr>
        <w:t>Villa Mar</w:t>
      </w:r>
      <w:r>
        <w:rPr>
          <w:b/>
          <w:i/>
          <w:color w:val="5B9BD5" w:themeColor="accent1"/>
          <w:sz w:val="24"/>
        </w:rPr>
        <w:t>í</w:t>
      </w:r>
      <w:r w:rsidRPr="006849D5">
        <w:rPr>
          <w:b/>
          <w:i/>
          <w:color w:val="5B9BD5" w:themeColor="accent1"/>
          <w:sz w:val="24"/>
        </w:rPr>
        <w:t xml:space="preserve">a </w:t>
      </w:r>
      <w:r>
        <w:rPr>
          <w:b/>
          <w:i/>
          <w:color w:val="5B9BD5" w:themeColor="accent1"/>
          <w:sz w:val="24"/>
        </w:rPr>
        <w:t>YA</w:t>
      </w:r>
    </w:p>
    <w:p w:rsidR="009520CF" w:rsidRPr="00236D07" w:rsidRDefault="006849D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849D5">
        <w:rPr>
          <w:i/>
          <w:color w:val="833C0B" w:themeColor="accent2" w:themeShade="80"/>
          <w:sz w:val="24"/>
        </w:rPr>
        <w:t>I.A.P.C. Básicas y Aplicadas</w:t>
      </w:r>
    </w:p>
    <w:p w:rsidR="009520CF" w:rsidRPr="00C96268" w:rsidRDefault="006849D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Docente de la UNVM distinguido a nivel mundial</w:t>
      </w:r>
    </w:p>
    <w:p w:rsidR="009520CF" w:rsidRPr="00BC7307" w:rsidRDefault="006849D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849D5">
        <w:rPr>
          <w:color w:val="2F5496" w:themeColor="accent5" w:themeShade="BF"/>
          <w:sz w:val="20"/>
          <w:szCs w:val="20"/>
        </w:rPr>
        <w:t xml:space="preserve">Docente de la UNVM distinguido a nivel mundial. El docente de Veterinaria, Gabriel </w:t>
      </w:r>
      <w:proofErr w:type="spellStart"/>
      <w:r w:rsidRPr="006849D5">
        <w:rPr>
          <w:color w:val="2F5496" w:themeColor="accent5" w:themeShade="BF"/>
          <w:sz w:val="20"/>
          <w:szCs w:val="20"/>
        </w:rPr>
        <w:t>Bó</w:t>
      </w:r>
      <w:proofErr w:type="spellEnd"/>
      <w:r w:rsidRPr="006849D5">
        <w:rPr>
          <w:color w:val="2F5496" w:themeColor="accent5" w:themeShade="BF"/>
          <w:sz w:val="20"/>
          <w:szCs w:val="20"/>
        </w:rPr>
        <w:t xml:space="preserve"> fue honrado con el '</w:t>
      </w:r>
      <w:proofErr w:type="spellStart"/>
      <w:r w:rsidRPr="006849D5">
        <w:rPr>
          <w:color w:val="2F5496" w:themeColor="accent5" w:themeShade="BF"/>
          <w:sz w:val="20"/>
          <w:szCs w:val="20"/>
        </w:rPr>
        <w:t>Simmet</w:t>
      </w:r>
      <w:proofErr w:type="spellEnd"/>
      <w:r w:rsidRPr="006849D5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6849D5">
        <w:rPr>
          <w:color w:val="2F5496" w:themeColor="accent5" w:themeShade="BF"/>
          <w:sz w:val="20"/>
          <w:szCs w:val="20"/>
        </w:rPr>
        <w:t>price</w:t>
      </w:r>
      <w:proofErr w:type="spellEnd"/>
      <w:r w:rsidRPr="006849D5">
        <w:rPr>
          <w:color w:val="2F5496" w:themeColor="accent5" w:themeShade="BF"/>
          <w:sz w:val="20"/>
          <w:szCs w:val="20"/>
        </w:rPr>
        <w:t>' a la trayectoria en...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6849D5" w:rsidRPr="006849D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849D5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849D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849D5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6849D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849D5">
        <w:rPr>
          <w:i/>
          <w:color w:val="833C0B" w:themeColor="accent2" w:themeShade="80"/>
          <w:sz w:val="24"/>
        </w:rPr>
        <w:t>Rectorado</w:t>
      </w:r>
    </w:p>
    <w:p w:rsidR="009520CF" w:rsidRPr="001D1485" w:rsidRDefault="006849D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1D1485">
        <w:rPr>
          <w:b/>
          <w:color w:val="4472C4" w:themeColor="accent5"/>
          <w:sz w:val="34"/>
          <w:szCs w:val="34"/>
        </w:rPr>
        <w:t>Pereyra gestionó ante la Nación nuevas carreras universitarias para Villa Dolores</w:t>
      </w:r>
    </w:p>
    <w:p w:rsidR="009520CF" w:rsidRPr="00BC7307" w:rsidRDefault="006849D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849D5">
        <w:rPr>
          <w:color w:val="2F5496" w:themeColor="accent5" w:themeShade="BF"/>
          <w:sz w:val="20"/>
          <w:szCs w:val="20"/>
        </w:rPr>
        <w:t xml:space="preserve">VILLA DOLORES- La intendente Gloria Pereyra mantuvo en la </w:t>
      </w:r>
      <w:proofErr w:type="gramStart"/>
      <w:r w:rsidRPr="006849D5">
        <w:rPr>
          <w:color w:val="2F5496" w:themeColor="accent5" w:themeShade="BF"/>
          <w:sz w:val="20"/>
          <w:szCs w:val="20"/>
        </w:rPr>
        <w:t>Ciudad ...</w:t>
      </w:r>
      <w:proofErr w:type="gramEnd"/>
      <w:r w:rsidRPr="006849D5">
        <w:rPr>
          <w:color w:val="2F5496" w:themeColor="accent5" w:themeShade="BF"/>
          <w:sz w:val="20"/>
          <w:szCs w:val="20"/>
        </w:rPr>
        <w:t xml:space="preserve"> la UNVM y la UNRC...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6849D5" w:rsidRPr="006849D5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849D5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849D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849D5">
        <w:rPr>
          <w:b/>
          <w:i/>
          <w:color w:val="5B9BD5" w:themeColor="accent1"/>
          <w:sz w:val="24"/>
        </w:rPr>
        <w:t>Diario UNO Entre Ríos</w:t>
      </w:r>
    </w:p>
    <w:p w:rsidR="009520CF" w:rsidRPr="00236D07" w:rsidRDefault="006849D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849D5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6849D5">
        <w:rPr>
          <w:i/>
          <w:color w:val="833C0B" w:themeColor="accent2" w:themeShade="80"/>
          <w:sz w:val="24"/>
        </w:rPr>
        <w:t>de</w:t>
      </w:r>
      <w:proofErr w:type="gramEnd"/>
      <w:r w:rsidRPr="006849D5">
        <w:rPr>
          <w:i/>
          <w:color w:val="833C0B" w:themeColor="accent2" w:themeShade="80"/>
          <w:sz w:val="24"/>
        </w:rPr>
        <w:t xml:space="preserve"> Bienestar</w:t>
      </w:r>
    </w:p>
    <w:p w:rsidR="009520CF" w:rsidRPr="00E80F46" w:rsidRDefault="006849D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6849D5">
        <w:rPr>
          <w:b/>
          <w:color w:val="4472C4" w:themeColor="accent5"/>
          <w:sz w:val="34"/>
          <w:szCs w:val="34"/>
        </w:rPr>
        <w:t>Perspectiva de género: debemos aprender a usar las leyes</w:t>
      </w:r>
    </w:p>
    <w:p w:rsidR="009520CF" w:rsidRPr="00BC7307" w:rsidRDefault="006849D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849D5">
        <w:rPr>
          <w:color w:val="2F5496" w:themeColor="accent5" w:themeShade="BF"/>
          <w:sz w:val="20"/>
          <w:szCs w:val="20"/>
        </w:rPr>
        <w:t>... de manera conjunta, la Fundación Una Puerta, la UNVM y la Municipalidad de Villa María, Córdoba.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6849D5" w:rsidRPr="006849D5">
          <w:rPr>
            <w:rStyle w:val="Hipervnculo"/>
            <w:i/>
            <w:sz w:val="16"/>
            <w:szCs w:val="18"/>
          </w:rPr>
          <w:t>https://www.unoentrerios.com.ar</w:t>
        </w:r>
      </w:hyperlink>
    </w:p>
    <w:p w:rsidR="00562078" w:rsidRDefault="00562078" w:rsidP="00562078">
      <w:pPr>
        <w:spacing w:after="0" w:line="0" w:lineRule="atLeast"/>
        <w:rPr>
          <w:sz w:val="20"/>
        </w:rPr>
      </w:pPr>
    </w:p>
    <w:p w:rsidR="00562078" w:rsidRDefault="00562078">
      <w:pPr>
        <w:rPr>
          <w:sz w:val="20"/>
        </w:rPr>
      </w:pPr>
      <w:r>
        <w:rPr>
          <w:sz w:val="20"/>
        </w:rPr>
        <w:br w:type="page"/>
      </w:r>
    </w:p>
    <w:p w:rsidR="00562078" w:rsidRPr="00792AEF" w:rsidRDefault="00562078" w:rsidP="00562078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27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562078" w:rsidRDefault="00562078" w:rsidP="00562078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Villa María Educativa</w:t>
      </w:r>
    </w:p>
    <w:p w:rsidR="00562078" w:rsidRPr="00236D07" w:rsidRDefault="00562078" w:rsidP="005620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537ED">
        <w:rPr>
          <w:i/>
          <w:color w:val="833C0B" w:themeColor="accent2" w:themeShade="80"/>
          <w:sz w:val="24"/>
        </w:rPr>
        <w:t>de</w:t>
      </w:r>
      <w:proofErr w:type="gramEnd"/>
      <w:r w:rsidRPr="004537ED">
        <w:rPr>
          <w:i/>
          <w:color w:val="833C0B" w:themeColor="accent2" w:themeShade="80"/>
          <w:sz w:val="24"/>
        </w:rPr>
        <w:t xml:space="preserve"> Extensión</w:t>
      </w:r>
    </w:p>
    <w:p w:rsidR="00562078" w:rsidRPr="00C96268" w:rsidRDefault="00562078" w:rsidP="00562078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Diversidad y violencia económica: dos innovadoras diplomaturas en UNVM</w:t>
      </w:r>
    </w:p>
    <w:p w:rsidR="00562078" w:rsidRPr="00BC7307" w:rsidRDefault="00562078" w:rsidP="0056207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El Instituto de Extensión de la UNVM ofrecerá dos nuevas Diplomaturas: “Cuerpos Expresivos en la Diversidad” y “Violencia Económica con perspectiva de Género”.</w:t>
      </w:r>
    </w:p>
    <w:p w:rsidR="00562078" w:rsidRPr="008533CC" w:rsidRDefault="00562078" w:rsidP="0056207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Pr="004537ED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562078" w:rsidRDefault="00562078" w:rsidP="00562078">
      <w:pPr>
        <w:spacing w:after="0" w:line="0" w:lineRule="atLeast"/>
        <w:rPr>
          <w:sz w:val="20"/>
        </w:rPr>
      </w:pPr>
    </w:p>
    <w:p w:rsidR="00562078" w:rsidRPr="00792AEF" w:rsidRDefault="00562078" w:rsidP="00562078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562078" w:rsidRDefault="00562078" w:rsidP="00562078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Puntal VM</w:t>
      </w:r>
    </w:p>
    <w:p w:rsidR="00562078" w:rsidRPr="00236D07" w:rsidRDefault="00562078" w:rsidP="005620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I.A.P.C. Humanas</w:t>
      </w:r>
    </w:p>
    <w:p w:rsidR="00562078" w:rsidRPr="00C96268" w:rsidRDefault="00562078" w:rsidP="00562078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UNVM: se aprobó beca posdoctoral para docente de Humanas</w:t>
      </w:r>
    </w:p>
    <w:p w:rsidR="00562078" w:rsidRPr="00BC7307" w:rsidRDefault="00562078" w:rsidP="0056207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 xml:space="preserve">El Conicet aprobó la beca posdoctoral para la docente del Instituto de Ciencias Humanas de la UNVM, Lara </w:t>
      </w:r>
      <w:proofErr w:type="spellStart"/>
      <w:r w:rsidRPr="004537ED">
        <w:rPr>
          <w:color w:val="2F5496" w:themeColor="accent5" w:themeShade="BF"/>
          <w:sz w:val="20"/>
          <w:szCs w:val="20"/>
        </w:rPr>
        <w:t>Buthet</w:t>
      </w:r>
      <w:proofErr w:type="spellEnd"/>
      <w:r w:rsidRPr="004537ED">
        <w:rPr>
          <w:color w:val="2F5496" w:themeColor="accent5" w:themeShade="BF"/>
          <w:sz w:val="20"/>
          <w:szCs w:val="20"/>
        </w:rPr>
        <w:t>, que se llevará a cabo en el Centro de Investigación y Transferencia de Villa María (CIT), Conicet-UNVM, en conjunto con la Universidad Nacional de Córdoba (Oficial).</w:t>
      </w:r>
    </w:p>
    <w:p w:rsidR="00562078" w:rsidRPr="008533CC" w:rsidRDefault="00562078" w:rsidP="0056207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Pr="004537ED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381F70" w:rsidRDefault="00381F70" w:rsidP="00381F70">
      <w:pPr>
        <w:spacing w:after="0" w:line="0" w:lineRule="atLeast"/>
        <w:rPr>
          <w:sz w:val="20"/>
        </w:rPr>
      </w:pPr>
    </w:p>
    <w:p w:rsidR="00381F70" w:rsidRPr="00792AEF" w:rsidRDefault="00381F70" w:rsidP="00381F70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381F70" w:rsidRDefault="00381F70" w:rsidP="00381F70">
      <w:pPr>
        <w:spacing w:after="0" w:line="0" w:lineRule="atLeast"/>
        <w:rPr>
          <w:b/>
          <w:i/>
          <w:color w:val="5B9BD5" w:themeColor="accent1"/>
          <w:sz w:val="24"/>
        </w:rPr>
      </w:pPr>
      <w:r w:rsidRPr="006849D5">
        <w:rPr>
          <w:b/>
          <w:i/>
          <w:color w:val="5B9BD5" w:themeColor="accent1"/>
          <w:sz w:val="24"/>
        </w:rPr>
        <w:t>El Diario del centro del país</w:t>
      </w:r>
    </w:p>
    <w:p w:rsidR="00381F70" w:rsidRPr="00236D07" w:rsidRDefault="00381F70" w:rsidP="00381F70">
      <w:pPr>
        <w:spacing w:after="0" w:line="0" w:lineRule="atLeast"/>
        <w:rPr>
          <w:i/>
          <w:color w:val="833C0B" w:themeColor="accent2" w:themeShade="80"/>
          <w:sz w:val="24"/>
        </w:rPr>
      </w:pPr>
      <w:r w:rsidRPr="006849D5">
        <w:rPr>
          <w:i/>
          <w:color w:val="833C0B" w:themeColor="accent2" w:themeShade="80"/>
          <w:sz w:val="24"/>
        </w:rPr>
        <w:t>I.A.P.C. Básicas y Aplicadas</w:t>
      </w:r>
    </w:p>
    <w:p w:rsidR="00381F70" w:rsidRPr="00C96268" w:rsidRDefault="00381F70" w:rsidP="00381F70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Docente local, con un premio mundial</w:t>
      </w:r>
    </w:p>
    <w:p w:rsidR="00381F70" w:rsidRPr="00BC7307" w:rsidRDefault="00381F70" w:rsidP="00381F70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849D5">
        <w:rPr>
          <w:color w:val="2F5496" w:themeColor="accent5" w:themeShade="BF"/>
          <w:sz w:val="20"/>
          <w:szCs w:val="20"/>
        </w:rPr>
        <w:t xml:space="preserve">El docente de la carrera de Medicina Veterinaria de la UNVM, Gabriel </w:t>
      </w:r>
      <w:proofErr w:type="spellStart"/>
      <w:r w:rsidRPr="006849D5">
        <w:rPr>
          <w:color w:val="2F5496" w:themeColor="accent5" w:themeShade="BF"/>
          <w:sz w:val="20"/>
          <w:szCs w:val="20"/>
        </w:rPr>
        <w:t>Bó</w:t>
      </w:r>
      <w:proofErr w:type="spellEnd"/>
      <w:r w:rsidRPr="006849D5">
        <w:rPr>
          <w:color w:val="2F5496" w:themeColor="accent5" w:themeShade="BF"/>
          <w:sz w:val="20"/>
          <w:szCs w:val="20"/>
        </w:rPr>
        <w:t>, fue premiado con el reconocimiento...</w:t>
      </w:r>
    </w:p>
    <w:p w:rsidR="00381F70" w:rsidRPr="008533CC" w:rsidRDefault="00381F70" w:rsidP="00381F70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Pr="006849D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81F70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381F7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81F70">
        <w:rPr>
          <w:b/>
          <w:color w:val="4472C4" w:themeColor="accent5"/>
          <w:sz w:val="34"/>
          <w:szCs w:val="34"/>
        </w:rPr>
        <w:t>El CES apuesta a la universidad pública para capacitar en negocios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 xml:space="preserve">Lo dictarán docentes del Instituto de Sociales de la UNVM. Las propuestas serán: - Introducción al modelo </w:t>
      </w:r>
      <w:proofErr w:type="spellStart"/>
      <w:r w:rsidRPr="00381F70">
        <w:rPr>
          <w:color w:val="2F5496" w:themeColor="accent5" w:themeShade="BF"/>
          <w:sz w:val="20"/>
          <w:szCs w:val="20"/>
        </w:rPr>
        <w:t>Canvas</w:t>
      </w:r>
      <w:proofErr w:type="spellEnd"/>
      <w:r w:rsidRPr="00381F70">
        <w:rPr>
          <w:color w:val="2F5496" w:themeColor="accent5" w:themeShade="BF"/>
          <w:sz w:val="20"/>
          <w:szCs w:val="20"/>
        </w:rPr>
        <w:t>. Docente: Emilio Martínez, del INTI...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381F70" w:rsidRPr="00381F70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81F70">
        <w:rPr>
          <w:b/>
          <w:i/>
          <w:color w:val="5B9BD5" w:themeColor="accent1"/>
          <w:sz w:val="24"/>
        </w:rPr>
        <w:t>Hoja de Ruta Digital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>Rectorado</w:t>
      </w:r>
    </w:p>
    <w:p w:rsidR="009520CF" w:rsidRPr="00E80F46" w:rsidRDefault="00381F7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81F70">
        <w:rPr>
          <w:b/>
          <w:color w:val="4472C4" w:themeColor="accent5"/>
          <w:sz w:val="34"/>
          <w:szCs w:val="34"/>
        </w:rPr>
        <w:t>Lauro Zavala fue nombrado Profesor Extraordinario por la UNVM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>... por parte de la UNVM, en Argentina, en reconocimiento a su trayectoria en el área de Humanidades.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381F70" w:rsidRPr="00381F70">
          <w:rPr>
            <w:rStyle w:val="Hipervnculo"/>
            <w:i/>
            <w:sz w:val="16"/>
            <w:szCs w:val="18"/>
          </w:rPr>
          <w:t>https://hojaderutadigital.mx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62078" w:rsidRDefault="0056207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29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81F70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>Sec. Académica</w:t>
      </w:r>
    </w:p>
    <w:p w:rsidR="009520CF" w:rsidRPr="00C96268" w:rsidRDefault="00381F7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UNVM: Los mejores promedio</w:t>
      </w:r>
      <w:r w:rsidR="00C96268" w:rsidRPr="00C96268">
        <w:rPr>
          <w:b/>
          <w:color w:val="C00000"/>
          <w:sz w:val="34"/>
          <w:szCs w:val="34"/>
        </w:rPr>
        <w:t>s</w:t>
      </w:r>
      <w:r w:rsidRPr="00C96268">
        <w:rPr>
          <w:b/>
          <w:color w:val="C00000"/>
          <w:sz w:val="34"/>
          <w:szCs w:val="34"/>
        </w:rPr>
        <w:t xml:space="preserve"> recibieron un premio económico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>En el marco de la XXXVI Colación de Grado de la UNVM, se otorgaron reconocimientos económicos a los graduados con mejor promedio.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381F70" w:rsidRPr="00381F70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381F70">
        <w:rPr>
          <w:b/>
          <w:i/>
          <w:color w:val="5B9BD5" w:themeColor="accent1"/>
          <w:sz w:val="24"/>
        </w:rPr>
        <w:t>RadioCanal</w:t>
      </w:r>
      <w:proofErr w:type="spellEnd"/>
      <w:r w:rsidRPr="00381F70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381F70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81F70">
        <w:rPr>
          <w:b/>
          <w:color w:val="4472C4" w:themeColor="accent5"/>
          <w:sz w:val="34"/>
          <w:szCs w:val="34"/>
        </w:rPr>
        <w:t>El CES y la UNVM se unen para capacitar a comerciantes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>En la tarde del martes, autoridades del Centro Empresarial de Servicios (CES) firmaron un convenio junto a referentes de la Universidad Nacional...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381F70" w:rsidRPr="00381F70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562078" w:rsidRDefault="00562078" w:rsidP="00562078">
      <w:pPr>
        <w:spacing w:after="0" w:line="0" w:lineRule="atLeast"/>
        <w:rPr>
          <w:sz w:val="20"/>
        </w:rPr>
      </w:pPr>
    </w:p>
    <w:p w:rsidR="00562078" w:rsidRPr="00792AEF" w:rsidRDefault="00562078" w:rsidP="00562078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562078" w:rsidRDefault="00562078" w:rsidP="00562078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4537ED">
        <w:rPr>
          <w:b/>
          <w:i/>
          <w:color w:val="5B9BD5" w:themeColor="accent1"/>
          <w:sz w:val="24"/>
        </w:rPr>
        <w:t>RadioCanal</w:t>
      </w:r>
      <w:proofErr w:type="spellEnd"/>
      <w:r w:rsidRPr="004537ED">
        <w:rPr>
          <w:b/>
          <w:i/>
          <w:color w:val="5B9BD5" w:themeColor="accent1"/>
          <w:sz w:val="24"/>
        </w:rPr>
        <w:t xml:space="preserve"> SF</w:t>
      </w:r>
    </w:p>
    <w:p w:rsidR="00562078" w:rsidRPr="00236D07" w:rsidRDefault="00562078" w:rsidP="005620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I.A.P.C. Sociales</w:t>
      </w:r>
    </w:p>
    <w:p w:rsidR="00562078" w:rsidRPr="00E80F46" w:rsidRDefault="00562078" w:rsidP="0056207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37ED">
        <w:rPr>
          <w:b/>
          <w:color w:val="4472C4" w:themeColor="accent5"/>
          <w:sz w:val="34"/>
          <w:szCs w:val="34"/>
        </w:rPr>
        <w:t>Se firmó convenio entre el CRES y el Centro Empresarial de San Francisco</w:t>
      </w:r>
    </w:p>
    <w:p w:rsidR="00562078" w:rsidRPr="00BC7307" w:rsidRDefault="00562078" w:rsidP="0056207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Este martes se llevó a cabo la firma del protocolo de trabajo entre el Centro Empresarial y de Servicios y el Instituto de Sociales de la UNVM, a través del CRES San Francisco, por medio del cual se brindarán distintas alternativas de capacitaciones, talleres, cursos, etc. para beneficio de las empresas asociadas y el público en general.</w:t>
      </w:r>
    </w:p>
    <w:p w:rsidR="00562078" w:rsidRPr="008533CC" w:rsidRDefault="00562078" w:rsidP="0056207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Pr="004537ED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562078" w:rsidRDefault="00562078" w:rsidP="00562078">
      <w:pPr>
        <w:spacing w:after="0" w:line="0" w:lineRule="atLeast"/>
        <w:rPr>
          <w:sz w:val="20"/>
        </w:rPr>
      </w:pPr>
    </w:p>
    <w:p w:rsidR="00562078" w:rsidRPr="00792AEF" w:rsidRDefault="00562078" w:rsidP="00562078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562078" w:rsidRDefault="00562078" w:rsidP="00562078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Diario SF</w:t>
      </w:r>
    </w:p>
    <w:p w:rsidR="00562078" w:rsidRPr="00236D07" w:rsidRDefault="00562078" w:rsidP="005620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I.A.P.C. Sociales</w:t>
      </w:r>
    </w:p>
    <w:p w:rsidR="00562078" w:rsidRPr="00E80F46" w:rsidRDefault="00562078" w:rsidP="0056207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37ED">
        <w:rPr>
          <w:b/>
          <w:color w:val="4472C4" w:themeColor="accent5"/>
          <w:sz w:val="34"/>
          <w:szCs w:val="34"/>
        </w:rPr>
        <w:t>CRES: Convenio y capacitación con el CES San Francisco</w:t>
      </w:r>
    </w:p>
    <w:p w:rsidR="00562078" w:rsidRPr="00BC7307" w:rsidRDefault="00562078" w:rsidP="0056207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Este martes se llevó a cabo la firma del protocolo de trabajo entre el Centro Empresarial y de Servicios y el Instituto de Sociales de la UNVM, a través del CRES San Francisco, por medio del cual se brindarán distintas alternativas de capacitaciones, talleres, cursos, etc. para beneficio de las empresas asociadas y el público en general.</w:t>
      </w:r>
    </w:p>
    <w:p w:rsidR="00562078" w:rsidRPr="008533CC" w:rsidRDefault="00562078" w:rsidP="0056207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Pr="004537ED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81F70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>Rectorado</w:t>
      </w:r>
    </w:p>
    <w:p w:rsidR="009520CF" w:rsidRPr="00C96268" w:rsidRDefault="00381F7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Reconocieron a docentes y no docentes de la UNVM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 xml:space="preserve">Docentes y </w:t>
      </w:r>
      <w:proofErr w:type="spellStart"/>
      <w:r w:rsidRPr="00381F70">
        <w:rPr>
          <w:color w:val="2F5496" w:themeColor="accent5" w:themeShade="BF"/>
          <w:sz w:val="20"/>
          <w:szCs w:val="20"/>
        </w:rPr>
        <w:t>nodocentes</w:t>
      </w:r>
      <w:proofErr w:type="spellEnd"/>
      <w:r w:rsidRPr="00381F70">
        <w:rPr>
          <w:color w:val="2F5496" w:themeColor="accent5" w:themeShade="BF"/>
          <w:sz w:val="20"/>
          <w:szCs w:val="20"/>
        </w:rPr>
        <w:t xml:space="preserve"> de la UNVM fueron reconocidos por sus 20 y 25 años de actividad en la institución. También se homenajeó a los recientemente...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381F70" w:rsidRPr="00381F70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62078" w:rsidRDefault="0056207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81F70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81F70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81F70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381F70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81F70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81F70">
        <w:rPr>
          <w:i/>
          <w:color w:val="833C0B" w:themeColor="accent2" w:themeShade="80"/>
          <w:sz w:val="24"/>
        </w:rPr>
        <w:t>de</w:t>
      </w:r>
      <w:proofErr w:type="gramEnd"/>
      <w:r w:rsidRPr="00381F70">
        <w:rPr>
          <w:i/>
          <w:color w:val="833C0B" w:themeColor="accent2" w:themeShade="80"/>
          <w:sz w:val="24"/>
        </w:rPr>
        <w:t xml:space="preserve"> Bienestar</w:t>
      </w:r>
    </w:p>
    <w:p w:rsidR="009520CF" w:rsidRPr="00C96268" w:rsidRDefault="00381F70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Más de 100 estudiantes de la UNVM participarán en los JUC</w:t>
      </w:r>
    </w:p>
    <w:p w:rsidR="009520CF" w:rsidRPr="00BC7307" w:rsidRDefault="00381F70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81F70">
        <w:rPr>
          <w:color w:val="2F5496" w:themeColor="accent5" w:themeShade="BF"/>
          <w:sz w:val="20"/>
          <w:szCs w:val="20"/>
        </w:rPr>
        <w:t xml:space="preserve">El director de Deportes de la UNVM, Gustavo </w:t>
      </w:r>
      <w:proofErr w:type="spellStart"/>
      <w:r w:rsidRPr="00381F70">
        <w:rPr>
          <w:color w:val="2F5496" w:themeColor="accent5" w:themeShade="BF"/>
          <w:sz w:val="20"/>
          <w:szCs w:val="20"/>
        </w:rPr>
        <w:t>Servino</w:t>
      </w:r>
      <w:proofErr w:type="spellEnd"/>
      <w:r w:rsidRPr="00381F70">
        <w:rPr>
          <w:color w:val="2F5496" w:themeColor="accent5" w:themeShade="BF"/>
          <w:sz w:val="20"/>
          <w:szCs w:val="20"/>
        </w:rPr>
        <w:t xml:space="preserve">, celebró el retorno de encuentros que promueven el deporte universitario: "Luego del </w:t>
      </w:r>
      <w:proofErr w:type="spellStart"/>
      <w:r w:rsidRPr="00381F70">
        <w:rPr>
          <w:color w:val="2F5496" w:themeColor="accent5" w:themeShade="BF"/>
          <w:sz w:val="20"/>
          <w:szCs w:val="20"/>
        </w:rPr>
        <w:t>parate</w:t>
      </w:r>
      <w:proofErr w:type="spellEnd"/>
      <w:r w:rsidRPr="00381F70">
        <w:rPr>
          <w:color w:val="2F5496" w:themeColor="accent5" w:themeShade="BF"/>
          <w:sz w:val="20"/>
          <w:szCs w:val="20"/>
        </w:rPr>
        <w:t xml:space="preserve"> por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381F70" w:rsidRPr="00381F70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37ED">
        <w:rPr>
          <w:sz w:val="20"/>
        </w:rPr>
        <w:t>2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Rectorado / I.A.P.C. Sociales</w:t>
      </w:r>
    </w:p>
    <w:p w:rsidR="009520CF" w:rsidRPr="00E80F46" w:rsidRDefault="004537E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37ED">
        <w:rPr>
          <w:b/>
          <w:color w:val="4472C4" w:themeColor="accent5"/>
          <w:sz w:val="34"/>
          <w:szCs w:val="34"/>
        </w:rPr>
        <w:t>La duración real de una carrera universitaria es de “8 años y medio”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 xml:space="preserve">La apertura se hizo el 29 de junio en la Usina Cultural y estuvieron el rector de la UNVM, Luis </w:t>
      </w:r>
      <w:proofErr w:type="spellStart"/>
      <w:r w:rsidRPr="004537ED">
        <w:rPr>
          <w:color w:val="2F5496" w:themeColor="accent5" w:themeShade="BF"/>
          <w:sz w:val="20"/>
          <w:szCs w:val="20"/>
        </w:rPr>
        <w:t>Negretti</w:t>
      </w:r>
      <w:proofErr w:type="spellEnd"/>
      <w:r w:rsidRPr="004537ED">
        <w:rPr>
          <w:color w:val="2F5496" w:themeColor="accent5" w:themeShade="BF"/>
          <w:sz w:val="20"/>
          <w:szCs w:val="20"/>
        </w:rPr>
        <w:t xml:space="preserve">, la vicerrectora Elizabeth </w:t>
      </w:r>
      <w:proofErr w:type="spellStart"/>
      <w:r w:rsidRPr="004537ED">
        <w:rPr>
          <w:color w:val="2F5496" w:themeColor="accent5" w:themeShade="BF"/>
          <w:sz w:val="20"/>
          <w:szCs w:val="20"/>
        </w:rPr>
        <w:t>Theiler</w:t>
      </w:r>
      <w:proofErr w:type="spellEnd"/>
      <w:r w:rsidRPr="004537ED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4537ED" w:rsidRPr="004537ED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37ED">
        <w:rPr>
          <w:sz w:val="20"/>
        </w:rPr>
        <w:t>2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Estudiantes</w:t>
      </w:r>
    </w:p>
    <w:p w:rsidR="009520CF" w:rsidRPr="00E80F46" w:rsidRDefault="004537E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37ED">
        <w:rPr>
          <w:b/>
          <w:color w:val="4472C4" w:themeColor="accent5"/>
          <w:sz w:val="34"/>
          <w:szCs w:val="34"/>
        </w:rPr>
        <w:t>Crear la propia fuente de trabajo, el caso de la Cooperativa Idear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2 de julio - Día del Cooperativismo - Son estudiantes de la UNVM y obtuvieron la matrícula un año atrás. Crear la propia fuente de trabajo...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4537ED" w:rsidRPr="004537ED">
          <w:rPr>
            <w:rStyle w:val="Hipervnculo"/>
            <w:i/>
            <w:sz w:val="16"/>
            <w:szCs w:val="18"/>
          </w:rPr>
          <w:t>http://admin.eldiariocba.com.ar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37ED">
        <w:rPr>
          <w:sz w:val="20"/>
        </w:rPr>
        <w:t>2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4537ED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C96268" w:rsidRDefault="004537E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>Arrancó en Río Tercero el Programa lee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Es una iniciativa municipal, a cargo del área de Cultura, al que se sumaron varios escritores con trabajo de voluntariado.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4537ED" w:rsidRPr="004537ED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37ED">
        <w:rPr>
          <w:sz w:val="20"/>
        </w:rPr>
        <w:t>2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Puntal VM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Rectorado / I.A.P.C. Sociales</w:t>
      </w:r>
    </w:p>
    <w:p w:rsidR="009520CF" w:rsidRPr="00E80F46" w:rsidRDefault="004537E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37ED">
        <w:rPr>
          <w:b/>
          <w:color w:val="4472C4" w:themeColor="accent5"/>
          <w:sz w:val="34"/>
          <w:szCs w:val="34"/>
        </w:rPr>
        <w:t>UNVM: el secretario de Políticas Universitarias confirmó que están actualizando la educación superior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Modalidad híbrida, titulación intermedia y duración de las carreras son algunos de los aspectos en que se encuentran trabajando en la órbita nacional para su próxima implementación.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4537ED" w:rsidRPr="004537ED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62078" w:rsidRDefault="0056207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4537ED">
        <w:rPr>
          <w:sz w:val="20"/>
        </w:rPr>
        <w:t>3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Gremiales</w:t>
      </w:r>
    </w:p>
    <w:p w:rsidR="009520CF" w:rsidRPr="00C96268" w:rsidRDefault="004537ED" w:rsidP="009520CF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C96268">
        <w:rPr>
          <w:b/>
          <w:color w:val="C00000"/>
          <w:sz w:val="34"/>
          <w:szCs w:val="34"/>
        </w:rPr>
        <w:t>Batakis</w:t>
      </w:r>
      <w:proofErr w:type="spellEnd"/>
      <w:r w:rsidRPr="00C96268">
        <w:rPr>
          <w:b/>
          <w:color w:val="C00000"/>
          <w:sz w:val="34"/>
          <w:szCs w:val="34"/>
        </w:rPr>
        <w:t xml:space="preserve"> discutió "La Argentina que viene" en Villa María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 xml:space="preserve">La nueva ministra de Economía, Silvina </w:t>
      </w:r>
      <w:proofErr w:type="spellStart"/>
      <w:r w:rsidRPr="004537ED">
        <w:rPr>
          <w:color w:val="2F5496" w:themeColor="accent5" w:themeShade="BF"/>
          <w:sz w:val="20"/>
          <w:szCs w:val="20"/>
        </w:rPr>
        <w:t>Batakis</w:t>
      </w:r>
      <w:proofErr w:type="spellEnd"/>
      <w:r w:rsidRPr="004537ED">
        <w:rPr>
          <w:color w:val="2F5496" w:themeColor="accent5" w:themeShade="BF"/>
          <w:sz w:val="20"/>
          <w:szCs w:val="20"/>
        </w:rPr>
        <w:t>, participó en 2019 del ciclo "La Argentina que viene" que se realizó en la U</w:t>
      </w:r>
      <w:r>
        <w:rPr>
          <w:color w:val="2F5496" w:themeColor="accent5" w:themeShade="BF"/>
          <w:sz w:val="20"/>
          <w:szCs w:val="20"/>
        </w:rPr>
        <w:t xml:space="preserve">NVM </w:t>
      </w:r>
      <w:r w:rsidRPr="004537ED">
        <w:rPr>
          <w:color w:val="2F5496" w:themeColor="accent5" w:themeShade="BF"/>
          <w:sz w:val="20"/>
          <w:szCs w:val="20"/>
        </w:rPr>
        <w:t xml:space="preserve"> y dejó algunos conceptos.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4537ED" w:rsidRPr="004537ED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37ED">
        <w:rPr>
          <w:sz w:val="20"/>
        </w:rPr>
        <w:t>4</w:t>
      </w:r>
      <w:r w:rsidRPr="00792AEF">
        <w:rPr>
          <w:sz w:val="20"/>
        </w:rPr>
        <w:t>/</w:t>
      </w:r>
      <w:r w:rsidR="002A3CE3">
        <w:rPr>
          <w:sz w:val="20"/>
        </w:rPr>
        <w:t>0</w:t>
      </w:r>
      <w:r w:rsidR="004537ED">
        <w:rPr>
          <w:sz w:val="20"/>
        </w:rPr>
        <w:t>7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37E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37ED">
        <w:rPr>
          <w:b/>
          <w:i/>
          <w:color w:val="5B9BD5" w:themeColor="accent1"/>
          <w:sz w:val="24"/>
        </w:rPr>
        <w:t>La Voz</w:t>
      </w:r>
    </w:p>
    <w:p w:rsidR="009520CF" w:rsidRPr="00236D07" w:rsidRDefault="004537E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37ED">
        <w:rPr>
          <w:i/>
          <w:color w:val="833C0B" w:themeColor="accent2" w:themeShade="80"/>
          <w:sz w:val="24"/>
        </w:rPr>
        <w:t>Gremiales</w:t>
      </w:r>
    </w:p>
    <w:p w:rsidR="009520CF" w:rsidRPr="00C96268" w:rsidRDefault="004537E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C96268">
        <w:rPr>
          <w:b/>
          <w:color w:val="C00000"/>
          <w:sz w:val="34"/>
          <w:szCs w:val="34"/>
        </w:rPr>
        <w:t xml:space="preserve">Silvina </w:t>
      </w:r>
      <w:proofErr w:type="spellStart"/>
      <w:r w:rsidRPr="00C96268">
        <w:rPr>
          <w:b/>
          <w:color w:val="C00000"/>
          <w:sz w:val="34"/>
          <w:szCs w:val="34"/>
        </w:rPr>
        <w:t>Batakis</w:t>
      </w:r>
      <w:proofErr w:type="spellEnd"/>
      <w:r w:rsidRPr="00C96268">
        <w:rPr>
          <w:b/>
          <w:color w:val="C00000"/>
          <w:sz w:val="34"/>
          <w:szCs w:val="34"/>
        </w:rPr>
        <w:t xml:space="preserve"> disertó en Villa María: las claves del pensamiento de la nueva ministra de Economía</w:t>
      </w:r>
    </w:p>
    <w:p w:rsidR="009520CF" w:rsidRPr="00BC7307" w:rsidRDefault="004537E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37ED">
        <w:rPr>
          <w:color w:val="2F5496" w:themeColor="accent5" w:themeShade="BF"/>
          <w:sz w:val="20"/>
          <w:szCs w:val="20"/>
        </w:rPr>
        <w:t>En agosto de 2019 se presentó en un ciclo organizado por el gremio del personal no docente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4537ED" w:rsidRPr="004537ED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C96268" w:rsidP="001D1485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</w:t>
            </w:r>
            <w:r w:rsidR="001D1485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1D1485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10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562078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562078">
              <w:rPr>
                <w:b/>
                <w:color w:val="00B050"/>
                <w:sz w:val="28"/>
                <w:szCs w:val="28"/>
              </w:rPr>
              <w:t>27 de junio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562078">
              <w:rPr>
                <w:b/>
                <w:color w:val="00B050"/>
                <w:sz w:val="28"/>
                <w:szCs w:val="28"/>
              </w:rPr>
              <w:t>4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562078">
              <w:rPr>
                <w:b/>
                <w:color w:val="00B050"/>
                <w:sz w:val="28"/>
                <w:szCs w:val="28"/>
              </w:rPr>
              <w:t>julio</w:t>
            </w:r>
          </w:p>
        </w:tc>
        <w:tc>
          <w:tcPr>
            <w:tcW w:w="2735" w:type="dxa"/>
          </w:tcPr>
          <w:p w:rsidR="008D740E" w:rsidRPr="00B0012C" w:rsidRDefault="00562078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2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E3" w:rsidRDefault="00AE2DE3" w:rsidP="00F72B9D">
      <w:pPr>
        <w:spacing w:after="0" w:line="240" w:lineRule="auto"/>
      </w:pPr>
      <w:r>
        <w:separator/>
      </w:r>
    </w:p>
  </w:endnote>
  <w:endnote w:type="continuationSeparator" w:id="0">
    <w:p w:rsidR="00AE2DE3" w:rsidRDefault="00AE2DE3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E3" w:rsidRDefault="00AE2DE3" w:rsidP="00F72B9D">
      <w:pPr>
        <w:spacing w:after="0" w:line="240" w:lineRule="auto"/>
      </w:pPr>
      <w:r>
        <w:separator/>
      </w:r>
    </w:p>
  </w:footnote>
  <w:footnote w:type="continuationSeparator" w:id="0">
    <w:p w:rsidR="00AE2DE3" w:rsidRDefault="00AE2DE3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6849D5" w:rsidRDefault="006849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B0B05"/>
    <w:rsid w:val="000B3B02"/>
    <w:rsid w:val="000D62DA"/>
    <w:rsid w:val="000D684C"/>
    <w:rsid w:val="000E6EED"/>
    <w:rsid w:val="000F2681"/>
    <w:rsid w:val="000F2822"/>
    <w:rsid w:val="000F685D"/>
    <w:rsid w:val="000F6F97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D1485"/>
    <w:rsid w:val="001E7153"/>
    <w:rsid w:val="00215952"/>
    <w:rsid w:val="00236D07"/>
    <w:rsid w:val="00236F18"/>
    <w:rsid w:val="00255AD0"/>
    <w:rsid w:val="002805CD"/>
    <w:rsid w:val="00283236"/>
    <w:rsid w:val="002839DA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1F70"/>
    <w:rsid w:val="00383FC5"/>
    <w:rsid w:val="003B3BD4"/>
    <w:rsid w:val="003C1416"/>
    <w:rsid w:val="003C3D36"/>
    <w:rsid w:val="003D0E2C"/>
    <w:rsid w:val="003D143C"/>
    <w:rsid w:val="003D40E5"/>
    <w:rsid w:val="003D6B6D"/>
    <w:rsid w:val="003D6E21"/>
    <w:rsid w:val="003E1C1E"/>
    <w:rsid w:val="003E6D7D"/>
    <w:rsid w:val="003F53C8"/>
    <w:rsid w:val="003F5CDB"/>
    <w:rsid w:val="004102C6"/>
    <w:rsid w:val="0041669B"/>
    <w:rsid w:val="00425598"/>
    <w:rsid w:val="0043351C"/>
    <w:rsid w:val="00435A67"/>
    <w:rsid w:val="00442A35"/>
    <w:rsid w:val="004537ED"/>
    <w:rsid w:val="00481F1E"/>
    <w:rsid w:val="004A2E93"/>
    <w:rsid w:val="004D4A36"/>
    <w:rsid w:val="004D607E"/>
    <w:rsid w:val="004E6667"/>
    <w:rsid w:val="00525182"/>
    <w:rsid w:val="00530C38"/>
    <w:rsid w:val="00552297"/>
    <w:rsid w:val="00562078"/>
    <w:rsid w:val="00563642"/>
    <w:rsid w:val="00566FC5"/>
    <w:rsid w:val="005852BE"/>
    <w:rsid w:val="005A0B8F"/>
    <w:rsid w:val="005A32A8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849D5"/>
    <w:rsid w:val="006A2E67"/>
    <w:rsid w:val="006A6BF7"/>
    <w:rsid w:val="006B7C8F"/>
    <w:rsid w:val="006C0D07"/>
    <w:rsid w:val="006C318E"/>
    <w:rsid w:val="006C7829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C0852"/>
    <w:rsid w:val="008D6083"/>
    <w:rsid w:val="008D740E"/>
    <w:rsid w:val="008D79A8"/>
    <w:rsid w:val="008E7C83"/>
    <w:rsid w:val="008F2A65"/>
    <w:rsid w:val="0090622F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E4E6F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E2DE3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96268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bainteriorinforma.com/2022/06/27/pereyra-gestiono-ante-la-nacion-nuevas-carreras-universitarias-para-para-villa-dolores/" TargetMode="External"/><Relationship Id="rId13" Type="http://schemas.openxmlformats.org/officeDocument/2006/relationships/hyperlink" Target="https://el-periodico.com.ar/local/el-ces-apuesta-a-la-universidad-publica-para-capacitar-en-negocios_a62bb87b6c696c2edbbcafd7f" TargetMode="External"/><Relationship Id="rId18" Type="http://schemas.openxmlformats.org/officeDocument/2006/relationships/hyperlink" Target="https://www.diariosanfrancisco.com.ar/cres-convenio-y-capacitacion-con-el-ces-san-francisco/" TargetMode="External"/><Relationship Id="rId26" Type="http://schemas.openxmlformats.org/officeDocument/2006/relationships/hyperlink" Target="https://www.lavoz.com.ar/politica/silvina-batakis-diserto-en-villa-maria-las-claves-del-pensamiento-de-la-nueva-ministra-de-econom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locales/2022/7/2/la-duracion-real-de-una-carrera-universitaria-es-de-8-anos-medio-75575.html" TargetMode="External"/><Relationship Id="rId7" Type="http://schemas.openxmlformats.org/officeDocument/2006/relationships/hyperlink" Target="https://www.villamariaya.com/unvm/docente-la-unvm-distinguido-nivel-mundial-n61138" TargetMode="External"/><Relationship Id="rId12" Type="http://schemas.openxmlformats.org/officeDocument/2006/relationships/hyperlink" Target="https://www.eldiariocba.com.ar/locales/2022/6/28/docente-local-con-un-premio-mundial-75318.html" TargetMode="External"/><Relationship Id="rId17" Type="http://schemas.openxmlformats.org/officeDocument/2006/relationships/hyperlink" Target="https://www.radiocanal.com.ar/noticia/se-firmo-convenio-entre-el-cres-y-el-centro-empresarial-de-san-francisco-144251" TargetMode="External"/><Relationship Id="rId25" Type="http://schemas.openxmlformats.org/officeDocument/2006/relationships/hyperlink" Target="http://www.eldiariocba.com.ar/locales/2022/7/3/batakis-discutio-la-argentina-que-viene-en-villa-maria-7571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diocanal.com.ar/noticia/el-ces-y-la-unvm-se-unen-para-capacitar-a-comerciantes-144223" TargetMode="External"/><Relationship Id="rId20" Type="http://schemas.openxmlformats.org/officeDocument/2006/relationships/hyperlink" Target="https://www.villamariaya.com/unvm/mas-100-estudiantes-la-unvm-participaran-los-juc-n613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6/27/docente-de-veterinaria-de-la-unvm-recibio-el-mayor-premio-de-reproduccion-bovina-del-mundo-75303.html" TargetMode="External"/><Relationship Id="rId11" Type="http://schemas.openxmlformats.org/officeDocument/2006/relationships/hyperlink" Target="https://www.puntalvillamaria.com.ar/universidad-nacional-cordoba/unvm-se-aprobo-beca-posdoctoral-docente-humanas-n168923" TargetMode="External"/><Relationship Id="rId24" Type="http://schemas.openxmlformats.org/officeDocument/2006/relationships/hyperlink" Target="https://www.puntalvillamaria.com.ar/unvm/unvmel-secretario-politicas-universitarias-confirmo-que-estan-actualizando-la-educacion-superior-n1692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illamariaya.com/unvm/unvm-los-mejores-promedio-recibieron-un-premio-economico-n61218" TargetMode="External"/><Relationship Id="rId23" Type="http://schemas.openxmlformats.org/officeDocument/2006/relationships/hyperlink" Target="https://www.villamariaya.com/rio-tercero/arranco-rio-tercero-el-programa-lee-n614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llamariaeducativa.ar/diversidad-y-violencia-economica-dos-innovadoras-diplomaturas-en-unvm/" TargetMode="External"/><Relationship Id="rId19" Type="http://schemas.openxmlformats.org/officeDocument/2006/relationships/hyperlink" Target="https://www.villamariaya.com/unvm/reconocieron-docentes-y-no-docentes-la-unvm-n613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oentrerios.com.ar/perspectiva-genero-debemos-aprender-usar-las-leyes-n2726024.html" TargetMode="External"/><Relationship Id="rId14" Type="http://schemas.openxmlformats.org/officeDocument/2006/relationships/hyperlink" Target="https://hojaderutadigital.mx/lauro-zavala-fue-nombrado-profesor-extraordinario-por-la-universidad-de-villa-maria/" TargetMode="External"/><Relationship Id="rId22" Type="http://schemas.openxmlformats.org/officeDocument/2006/relationships/hyperlink" Target="http://admin.eldiariocba.com.ar/suplementos-especiales/2022/7/2/crear-la-propia-fuente-de-trabajo-el-caso-de-la-cooperativa-idear-75559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1411</Words>
  <Characters>8046</Characters>
  <Application>Microsoft Office Word</Application>
  <DocSecurity>0</DocSecurity>
  <Lines>277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6</cp:revision>
  <cp:lastPrinted>2021-07-05T14:51:00Z</cp:lastPrinted>
  <dcterms:created xsi:type="dcterms:W3CDTF">2022-07-01T12:04:00Z</dcterms:created>
  <dcterms:modified xsi:type="dcterms:W3CDTF">2022-07-04T13:56:00Z</dcterms:modified>
</cp:coreProperties>
</file>